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AFF" w:rsidRDefault="001E2AFF">
      <w:pPr>
        <w:rPr>
          <w:noProof/>
        </w:rPr>
      </w:pPr>
      <w:r>
        <w:rPr>
          <w:noProof/>
        </w:rPr>
        <w:t>Location #</w:t>
      </w:r>
      <w:r w:rsidR="00057AD5">
        <w:rPr>
          <w:noProof/>
        </w:rPr>
        <w:t xml:space="preserve"> 432945</w:t>
      </w:r>
      <w:r>
        <w:rPr>
          <w:rFonts w:ascii="Arial" w:hAnsi="Arial" w:cs="Arial"/>
          <w:sz w:val="20"/>
          <w:szCs w:val="20"/>
        </w:rPr>
        <w:t xml:space="preserve">, interim reclamation in process. </w:t>
      </w:r>
    </w:p>
    <w:p w:rsidR="009C2B45" w:rsidRDefault="001E2AFF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18-15\DSCN0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8-15\DSCN07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63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2AFF"/>
    <w:rsid w:val="00011276"/>
    <w:rsid w:val="00057AD5"/>
    <w:rsid w:val="001E2AFF"/>
    <w:rsid w:val="002634B8"/>
    <w:rsid w:val="003236A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2015-05-19T17:25:00Z</dcterms:created>
  <dcterms:modified xsi:type="dcterms:W3CDTF">2015-05-25T23:13:00Z</dcterms:modified>
</cp:coreProperties>
</file>