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D2A" w:rsidRDefault="00D65D2A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API # 123-25492, weeds.</w:t>
      </w:r>
      <w:r w:rsidRPr="00D65D2A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9C2B45" w:rsidRDefault="00D65D2A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5-18-15\DSCN0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5-18-15\DSCN078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634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65D2A"/>
    <w:rsid w:val="00011276"/>
    <w:rsid w:val="002634B8"/>
    <w:rsid w:val="00C155FF"/>
    <w:rsid w:val="00D6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4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5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D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2015-05-19T16:45:00Z</dcterms:created>
  <dcterms:modified xsi:type="dcterms:W3CDTF">2015-05-19T16:46:00Z</dcterms:modified>
</cp:coreProperties>
</file>