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88" w:rsidRDefault="008A2788">
      <w:pPr>
        <w:rPr>
          <w:noProof/>
        </w:rPr>
      </w:pPr>
      <w:r>
        <w:rPr>
          <w:noProof/>
        </w:rPr>
        <w:t>API # 123-10196, Interim reclamation in process.</w:t>
      </w:r>
    </w:p>
    <w:p w:rsidR="008A2788" w:rsidRDefault="008A2788">
      <w:pPr>
        <w:rPr>
          <w:noProof/>
        </w:rPr>
      </w:pPr>
    </w:p>
    <w:p w:rsidR="009C2B45" w:rsidRDefault="008A2788">
      <w:r>
        <w:rPr>
          <w:noProof/>
        </w:rPr>
        <w:drawing>
          <wp:inline distT="0" distB="0" distL="0" distR="0">
            <wp:extent cx="5753100" cy="4792980"/>
            <wp:effectExtent l="19050" t="0" r="0" b="0"/>
            <wp:docPr id="2" name="Picture 2" descr="C:\Users\Helgelag\Pictures\4-23-15\DSCN0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4-23-15\DSCN07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541" cy="4799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3714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A2788"/>
    <w:rsid w:val="00011276"/>
    <w:rsid w:val="003714F1"/>
    <w:rsid w:val="008A2788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4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7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</Words>
  <Characters>45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2015-04-24T14:39:00Z</dcterms:created>
  <dcterms:modified xsi:type="dcterms:W3CDTF">2015-04-24T14:47:00Z</dcterms:modified>
</cp:coreProperties>
</file>