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AFD" w:rsidRPr="00323AFD" w:rsidRDefault="00323AFD">
      <w:pPr>
        <w:rPr>
          <w:noProof/>
          <w:sz w:val="24"/>
          <w:szCs w:val="24"/>
        </w:rPr>
      </w:pPr>
      <w:proofErr w:type="gramStart"/>
      <w:r w:rsidRPr="00323AFD">
        <w:rPr>
          <w:noProof/>
          <w:sz w:val="24"/>
          <w:szCs w:val="24"/>
        </w:rPr>
        <w:t xml:space="preserve">Location # </w:t>
      </w:r>
      <w:r w:rsidRPr="00323AFD">
        <w:rPr>
          <w:rFonts w:ascii="Arial" w:hAnsi="Arial" w:cs="Arial"/>
          <w:color w:val="222222"/>
          <w:sz w:val="24"/>
          <w:szCs w:val="24"/>
          <w:shd w:val="clear" w:color="auto" w:fill="FFFFFF"/>
        </w:rPr>
        <w:t>441041, access road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9C2B45" w:rsidRDefault="00323AFD">
      <w:r>
        <w:rPr>
          <w:noProof/>
        </w:rPr>
        <w:drawing>
          <wp:inline distT="0" distB="0" distL="0" distR="0">
            <wp:extent cx="5943600" cy="3779520"/>
            <wp:effectExtent l="19050" t="0" r="0" b="0"/>
            <wp:docPr id="1" name="Picture 1" descr="C:\Users\Helgelag\AppData\Local\Microsoft\Windows\Temporary Internet Files\Content.Word\DSCN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6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AFD" w:rsidRDefault="00323AFD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spellStart"/>
      <w:proofErr w:type="gramStart"/>
      <w:r>
        <w:t>Berm</w:t>
      </w:r>
      <w:proofErr w:type="spellEnd"/>
      <w:r>
        <w:t xml:space="preserve"> and ditch.</w:t>
      </w:r>
      <w:proofErr w:type="gramEnd"/>
      <w:r w:rsidRPr="00323AF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4675" cy="3550920"/>
            <wp:effectExtent l="19050" t="0" r="0" b="0"/>
            <wp:docPr id="4" name="Picture 4" descr="C:\Users\Helgelag\Pictures\3-25-15\DSCN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Pictures\3-25-15\DSCN06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3AF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323AFD" w:rsidRPr="00323AFD" w:rsidRDefault="00323AFD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23AFD" w:rsidRDefault="00323AFD">
      <w:pP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23AFD" w:rsidRDefault="00323AFD">
      <w:pP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S</w:t>
      </w:r>
    </w:p>
    <w:p w:rsidR="00323AFD" w:rsidRDefault="00323AFD">
      <w:pP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23AFD" w:rsidRDefault="00323AFD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7410" cy="4457700"/>
            <wp:effectExtent l="19050" t="0" r="0" b="0"/>
            <wp:wrapSquare wrapText="bothSides"/>
            <wp:docPr id="5" name="Picture 5" descr="C:\Users\Helgelag\Pictures\3-25-15\DSCN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lgelag\Pictures\3-25-15\DSCN06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br w:type="textWrapping" w:clear="all"/>
      </w:r>
    </w:p>
    <w:p w:rsidR="00323AFD" w:rsidRDefault="00323AFD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23AFD" w:rsidRPr="00323AFD" w:rsidRDefault="00323AFD">
      <w:proofErr w:type="gramStart"/>
      <w:r>
        <w:t>Soil pile.</w:t>
      </w:r>
      <w:proofErr w:type="gramEnd"/>
    </w:p>
    <w:p w:rsidR="00323AFD" w:rsidRDefault="00323AFD"/>
    <w:sectPr w:rsidR="00323AFD" w:rsidSect="00905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447" w:rsidRDefault="00E70447" w:rsidP="00323AFD">
      <w:pPr>
        <w:spacing w:after="0" w:line="240" w:lineRule="auto"/>
      </w:pPr>
      <w:r>
        <w:separator/>
      </w:r>
    </w:p>
  </w:endnote>
  <w:endnote w:type="continuationSeparator" w:id="0">
    <w:p w:rsidR="00E70447" w:rsidRDefault="00E70447" w:rsidP="00323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447" w:rsidRDefault="00E70447" w:rsidP="00323AFD">
      <w:pPr>
        <w:spacing w:after="0" w:line="240" w:lineRule="auto"/>
      </w:pPr>
      <w:r>
        <w:separator/>
      </w:r>
    </w:p>
  </w:footnote>
  <w:footnote w:type="continuationSeparator" w:id="0">
    <w:p w:rsidR="00E70447" w:rsidRDefault="00E70447" w:rsidP="00323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3AFD"/>
    <w:rsid w:val="00011276"/>
    <w:rsid w:val="00323AFD"/>
    <w:rsid w:val="00905C23"/>
    <w:rsid w:val="00C155FF"/>
    <w:rsid w:val="00E70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C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3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AF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23A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3AFD"/>
  </w:style>
  <w:style w:type="paragraph" w:styleId="Footer">
    <w:name w:val="footer"/>
    <w:basedOn w:val="Normal"/>
    <w:link w:val="FooterChar"/>
    <w:uiPriority w:val="99"/>
    <w:semiHidden/>
    <w:unhideWhenUsed/>
    <w:rsid w:val="00323A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3A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2015-03-31T22:38:00Z</dcterms:created>
  <dcterms:modified xsi:type="dcterms:W3CDTF">2015-03-31T22:49:00Z</dcterms:modified>
</cp:coreProperties>
</file>