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D22" w:rsidRDefault="00C93D22">
      <w:r>
        <w:t xml:space="preserve">Location # 440761, </w:t>
      </w:r>
      <w:proofErr w:type="spellStart"/>
      <w:proofErr w:type="gramStart"/>
      <w:r>
        <w:t>Uncompacted</w:t>
      </w:r>
      <w:proofErr w:type="spellEnd"/>
      <w:proofErr w:type="gramEnd"/>
      <w:r>
        <w:t xml:space="preserve"> berm. </w:t>
      </w:r>
    </w:p>
    <w:p w:rsidR="006B13E8" w:rsidRDefault="00C93D22">
      <w:r>
        <w:t xml:space="preserve"> </w:t>
      </w:r>
      <w:r>
        <w:rPr>
          <w:noProof/>
        </w:rPr>
        <w:drawing>
          <wp:inline distT="0" distB="0" distL="0" distR="0">
            <wp:extent cx="5883639" cy="3462035"/>
            <wp:effectExtent l="19050" t="0" r="2811" b="0"/>
            <wp:docPr id="7" name="Picture 7" descr="C:\Users\Helgelag\AppData\Local\Microsoft\Windows\Temporary Internet Files\Content.Word\DSCN05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58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271" cy="346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3D22" w:rsidRDefault="00C93D22">
      <w:r>
        <w:rPr>
          <w:noProof/>
        </w:rPr>
        <w:drawing>
          <wp:inline distT="0" distB="0" distL="0" distR="0">
            <wp:extent cx="5943049" cy="3631172"/>
            <wp:effectExtent l="19050" t="0" r="551" b="0"/>
            <wp:docPr id="10" name="Picture 10" descr="C:\Users\Helgelag\AppData\Local\Microsoft\Windows\Temporary Internet Files\Content.Word\DSCN05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elgelag\AppData\Local\Microsoft\Windows\Temporary Internet Files\Content.Word\DSCN058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31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3D22" w:rsidSect="00630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93D22"/>
    <w:rsid w:val="004277E6"/>
    <w:rsid w:val="00630709"/>
    <w:rsid w:val="007007BC"/>
    <w:rsid w:val="00C93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D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</Words>
  <Characters>37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2015-03-04T03:47:00Z</dcterms:created>
  <dcterms:modified xsi:type="dcterms:W3CDTF">2015-03-04T03:52:00Z</dcterms:modified>
</cp:coreProperties>
</file>