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45" w:rsidRDefault="00C64545">
      <w:pPr>
        <w:rPr>
          <w:noProof/>
        </w:rPr>
      </w:pPr>
      <w:r>
        <w:rPr>
          <w:noProof/>
        </w:rPr>
        <w:t>Location # 438941, No Construction.</w:t>
      </w:r>
    </w:p>
    <w:p w:rsidR="006B13E8" w:rsidRDefault="00C64545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 descr="C:\Users\Helgelag\AppData\Local\Microsoft\Windows\Temporary Internet Files\Content.Word\DSCN0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545" w:rsidRDefault="00C64545"/>
    <w:p w:rsidR="00C64545" w:rsidRDefault="00C64545"/>
    <w:sectPr w:rsidR="00C64545" w:rsidSect="005C37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64545"/>
    <w:rsid w:val="004277E6"/>
    <w:rsid w:val="005C37A9"/>
    <w:rsid w:val="007007BC"/>
    <w:rsid w:val="00C64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7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5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2015-02-21T04:38:00Z</dcterms:created>
  <dcterms:modified xsi:type="dcterms:W3CDTF">2015-02-21T04:40:00Z</dcterms:modified>
</cp:coreProperties>
</file>