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FE54C4">
      <w:r>
        <w:t>API # 121-10812, Location</w:t>
      </w:r>
      <w:r>
        <w:rPr>
          <w:noProof/>
        </w:rPr>
        <w:drawing>
          <wp:inline distT="0" distB="0" distL="0" distR="0">
            <wp:extent cx="5943049" cy="3710456"/>
            <wp:effectExtent l="19050" t="0" r="551" b="0"/>
            <wp:docPr id="1" name="Picture 1" descr="C:\Users\Public\Pictures\2-11-12-15\DSCN0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2-11-12-15\DSCN056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4C4" w:rsidRDefault="00FE54C4">
      <w:r>
        <w:t>Reference</w:t>
      </w:r>
      <w:r>
        <w:rPr>
          <w:noProof/>
        </w:rPr>
        <w:drawing>
          <wp:inline distT="0" distB="0" distL="0" distR="0">
            <wp:extent cx="5943049" cy="3583603"/>
            <wp:effectExtent l="19050" t="0" r="551" b="0"/>
            <wp:docPr id="2" name="Picture 2" descr="C:\Users\Public\Pictures\2-11-12-15\DSCN0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2-11-12-15\DSCN056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3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54C4" w:rsidSect="006D6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E54C4"/>
    <w:rsid w:val="004277E6"/>
    <w:rsid w:val="006D6A08"/>
    <w:rsid w:val="007007BC"/>
    <w:rsid w:val="00FE5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5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4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2015-02-14T21:49:00Z</dcterms:created>
  <dcterms:modified xsi:type="dcterms:W3CDTF">2015-02-14T21:50:00Z</dcterms:modified>
</cp:coreProperties>
</file>