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24B" w:rsidRDefault="0042324B">
      <w:r>
        <w:t>API #121-10798, Location reclamation</w:t>
      </w:r>
      <w:r>
        <w:rPr>
          <w:noProof/>
        </w:rPr>
        <w:drawing>
          <wp:inline distT="0" distB="0" distL="0" distR="0">
            <wp:extent cx="5943049" cy="3594174"/>
            <wp:effectExtent l="19050" t="0" r="551" b="0"/>
            <wp:docPr id="2" name="Picture 2" descr="C:\Users\Public\Pictures\2-11-12-15\DSCN05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ublic\Pictures\2-11-12-15\DSCN055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94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13E8" w:rsidRDefault="0042324B">
      <w:proofErr w:type="gramStart"/>
      <w:r>
        <w:t>Partially reclaimed pit.</w:t>
      </w:r>
      <w:proofErr w:type="gramEnd"/>
      <w:r w:rsidRPr="0042324B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048" cy="3863736"/>
            <wp:effectExtent l="19050" t="0" r="552" b="0"/>
            <wp:docPr id="3" name="Picture 3" descr="C:\Users\Public\Pictures\2-11-12-15\DSCN05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ublic\Pictures\2-11-12-15\DSCN055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64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B13E8" w:rsidSect="006D6A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42324B"/>
    <w:rsid w:val="0042324B"/>
    <w:rsid w:val="004277E6"/>
    <w:rsid w:val="006D6A08"/>
    <w:rsid w:val="007007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6A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23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324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</Words>
  <Characters>56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2015-02-14T21:30:00Z</dcterms:created>
  <dcterms:modified xsi:type="dcterms:W3CDTF">2015-02-14T21:35:00Z</dcterms:modified>
</cp:coreProperties>
</file>