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294AB9">
      <w:r>
        <w:t>API #s 121-10717 and 121-10763 Location</w:t>
      </w:r>
      <w:r>
        <w:rPr>
          <w:noProof/>
        </w:rPr>
        <w:drawing>
          <wp:inline distT="0" distB="0" distL="0" distR="0">
            <wp:extent cx="5943049" cy="3557175"/>
            <wp:effectExtent l="19050" t="0" r="551" b="0"/>
            <wp:docPr id="1" name="Picture 1" descr="C:\Users\Public\Pictures\2-11-12-15\DSCN0548 -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2-11-12-15\DSCN0548 - Cop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57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AB9" w:rsidRDefault="00294AB9">
      <w:r>
        <w:t>Reference</w:t>
      </w:r>
      <w:r>
        <w:rPr>
          <w:noProof/>
        </w:rPr>
        <w:drawing>
          <wp:inline distT="0" distB="0" distL="0" distR="0">
            <wp:extent cx="5943049" cy="3900735"/>
            <wp:effectExtent l="19050" t="0" r="551" b="0"/>
            <wp:docPr id="2" name="Picture 2" descr="C:\Users\Public\Pictures\2-11-12-15\DSCN0549 -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ublic\Pictures\2-11-12-15\DSCN0549 - Cop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01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94AB9" w:rsidSect="006D6A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294AB9"/>
    <w:rsid w:val="00294AB9"/>
    <w:rsid w:val="004277E6"/>
    <w:rsid w:val="006D6A08"/>
    <w:rsid w:val="00700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A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4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4A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</Words>
  <Characters>45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2015-02-14T21:07:00Z</dcterms:created>
  <dcterms:modified xsi:type="dcterms:W3CDTF">2015-02-14T21:17:00Z</dcterms:modified>
</cp:coreProperties>
</file>