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E6662F">
      <w:proofErr w:type="gramStart"/>
      <w:r>
        <w:t>API 121-07168, Final reclamation in cultivated field.</w:t>
      </w:r>
      <w:proofErr w:type="gramEnd"/>
    </w:p>
    <w:p w:rsidR="00E6662F" w:rsidRDefault="00E6662F">
      <w:r>
        <w:rPr>
          <w:noProof/>
        </w:rPr>
        <w:drawing>
          <wp:inline distT="0" distB="0" distL="0" distR="0">
            <wp:extent cx="5943049" cy="3588888"/>
            <wp:effectExtent l="19050" t="0" r="551" b="0"/>
            <wp:docPr id="1" name="Picture 1" descr="C:\Users\Public\Pictures\2-11-12-15\DSCN0545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45 - Cop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62F" w:rsidRDefault="00E6662F">
      <w:proofErr w:type="gramStart"/>
      <w:r>
        <w:t>Reference site.</w:t>
      </w:r>
      <w:proofErr w:type="gramEnd"/>
    </w:p>
    <w:p w:rsidR="00E6662F" w:rsidRDefault="00E6662F">
      <w:r>
        <w:rPr>
          <w:noProof/>
        </w:rPr>
        <w:drawing>
          <wp:inline distT="0" distB="0" distL="0" distR="0">
            <wp:extent cx="5943046" cy="3509604"/>
            <wp:effectExtent l="19050" t="0" r="554" b="0"/>
            <wp:docPr id="2" name="Picture 2" descr="C:\Users\Public\Pictures\2-11-12-15\DSCN0546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2-11-12-15\DSCN0546 -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662F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6662F"/>
    <w:rsid w:val="004277E6"/>
    <w:rsid w:val="006D6A08"/>
    <w:rsid w:val="007007BC"/>
    <w:rsid w:val="00E6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2015-02-14T20:14:00Z</dcterms:created>
  <dcterms:modified xsi:type="dcterms:W3CDTF">2015-02-14T20:17:00Z</dcterms:modified>
</cp:coreProperties>
</file>