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F04" w:rsidRDefault="00722F04">
      <w:pPr>
        <w:rPr>
          <w:noProof/>
        </w:rPr>
      </w:pPr>
      <w:r>
        <w:rPr>
          <w:noProof/>
        </w:rPr>
        <w:t>Location # 440427, Lack of compaction on berm and ditch.</w:t>
      </w:r>
    </w:p>
    <w:p w:rsidR="006B13E8" w:rsidRDefault="00722F04">
      <w:r>
        <w:rPr>
          <w:noProof/>
        </w:rPr>
        <w:drawing>
          <wp:inline distT="0" distB="0" distL="0" distR="0">
            <wp:extent cx="5943049" cy="3134331"/>
            <wp:effectExtent l="19050" t="0" r="551" b="0"/>
            <wp:docPr id="1" name="Picture 1" descr="C:\Users\Helgelag\AppData\Local\Microsoft\Windows\Temporary Internet Files\Content.Word\DSCN05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050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346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2F04" w:rsidRDefault="00722F04">
      <w:r>
        <w:t>Soil Pile</w:t>
      </w:r>
    </w:p>
    <w:p w:rsidR="00722F04" w:rsidRDefault="00722F04">
      <w:r>
        <w:rPr>
          <w:noProof/>
        </w:rPr>
        <w:drawing>
          <wp:inline distT="0" distB="0" distL="0" distR="0">
            <wp:extent cx="5943049" cy="3578317"/>
            <wp:effectExtent l="19050" t="0" r="551" b="0"/>
            <wp:docPr id="10" name="Picture 10" descr="C:\Users\Helgelag\AppData\Local\Microsoft\Windows\Temporary Internet Files\Content.Word\DSCN05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Helgelag\AppData\Local\Microsoft\Windows\Temporary Internet Files\Content.Word\DSCN050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786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22F04" w:rsidSect="00172A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722F04"/>
    <w:rsid w:val="00172ABD"/>
    <w:rsid w:val="004277E6"/>
    <w:rsid w:val="007007BC"/>
    <w:rsid w:val="00722F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2A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2F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F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</Words>
  <Characters>61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2015-01-29T02:32:00Z</dcterms:created>
  <dcterms:modified xsi:type="dcterms:W3CDTF">2015-01-29T02:35:00Z</dcterms:modified>
</cp:coreProperties>
</file>