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0916FE">
      <w:proofErr w:type="gramStart"/>
      <w:r>
        <w:t xml:space="preserve">Location # </w:t>
      </w:r>
      <w:r>
        <w:rPr>
          <w:rFonts w:ascii="Arial" w:hAnsi="Arial" w:cs="Arial"/>
          <w:sz w:val="20"/>
          <w:szCs w:val="20"/>
        </w:rPr>
        <w:t>306007, Interim Reclamation.</w:t>
      </w:r>
      <w:proofErr w:type="gramEnd"/>
    </w:p>
    <w:p w:rsidR="000916FE" w:rsidRDefault="000916FE"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1" name="Picture 1" descr="C:\Users\Helgelag\AppData\Local\Microsoft\Windows\Temporary Internet Files\Content.Word\DSCN0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49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916FE" w:rsidSect="00E90A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0916FE"/>
    <w:rsid w:val="000916FE"/>
    <w:rsid w:val="004277E6"/>
    <w:rsid w:val="007007BC"/>
    <w:rsid w:val="00E90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A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1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16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</Words>
  <Characters>36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2015-01-21T01:26:00Z</dcterms:created>
  <dcterms:modified xsi:type="dcterms:W3CDTF">2015-01-21T01:32:00Z</dcterms:modified>
</cp:coreProperties>
</file>