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F3C" w:rsidRDefault="00185F3C">
      <w:pPr>
        <w:rPr>
          <w:noProof/>
        </w:rPr>
      </w:pPr>
      <w:r>
        <w:rPr>
          <w:noProof/>
        </w:rPr>
        <w:t>API # 001-09673, AL on producing location</w:t>
      </w:r>
    </w:p>
    <w:p w:rsidR="006B13E8" w:rsidRDefault="00185F3C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267D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A49" w:rsidRDefault="00C22A49" w:rsidP="00185F3C">
      <w:pPr>
        <w:spacing w:after="0" w:line="240" w:lineRule="auto"/>
      </w:pPr>
      <w:r>
        <w:separator/>
      </w:r>
    </w:p>
  </w:endnote>
  <w:endnote w:type="continuationSeparator" w:id="0">
    <w:p w:rsidR="00C22A49" w:rsidRDefault="00C22A49" w:rsidP="00185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A49" w:rsidRDefault="00C22A49" w:rsidP="00185F3C">
      <w:pPr>
        <w:spacing w:after="0" w:line="240" w:lineRule="auto"/>
      </w:pPr>
      <w:r>
        <w:separator/>
      </w:r>
    </w:p>
  </w:footnote>
  <w:footnote w:type="continuationSeparator" w:id="0">
    <w:p w:rsidR="00C22A49" w:rsidRDefault="00C22A49" w:rsidP="00185F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5F3C"/>
    <w:rsid w:val="00185F3C"/>
    <w:rsid w:val="00267DE8"/>
    <w:rsid w:val="004277E6"/>
    <w:rsid w:val="007007BC"/>
    <w:rsid w:val="00C22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D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5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F3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85F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85F3C"/>
  </w:style>
  <w:style w:type="paragraph" w:styleId="Footer">
    <w:name w:val="footer"/>
    <w:basedOn w:val="Normal"/>
    <w:link w:val="FooterChar"/>
    <w:uiPriority w:val="99"/>
    <w:semiHidden/>
    <w:unhideWhenUsed/>
    <w:rsid w:val="00185F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85F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2015-01-15T23:47:00Z</dcterms:created>
  <dcterms:modified xsi:type="dcterms:W3CDTF">2015-01-15T23:52:00Z</dcterms:modified>
</cp:coreProperties>
</file>