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F10" w:rsidRDefault="003D7F10">
      <w:r>
        <w:t xml:space="preserve">API # 123-08851, </w:t>
      </w:r>
      <w:proofErr w:type="gramStart"/>
      <w:r>
        <w:t>Well</w:t>
      </w:r>
      <w:proofErr w:type="gramEnd"/>
      <w:r>
        <w:t xml:space="preserve"> located in compost facility.</w:t>
      </w:r>
    </w:p>
    <w:p w:rsidR="006B13E8" w:rsidRDefault="003D7F10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2330" cy="3773805"/>
            <wp:effectExtent l="19050" t="0" r="1270" b="0"/>
            <wp:wrapSquare wrapText="bothSides"/>
            <wp:docPr id="1" name="Picture 1" descr="C:\Users\Helgelag\AppData\Local\Microsoft\Windows\Temporary Internet Files\Content.Word\DSCN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6B13E8" w:rsidSect="00C129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1BA" w:rsidRDefault="005271BA" w:rsidP="003D7F10">
      <w:pPr>
        <w:spacing w:after="0" w:line="240" w:lineRule="auto"/>
      </w:pPr>
      <w:r>
        <w:separator/>
      </w:r>
    </w:p>
  </w:endnote>
  <w:endnote w:type="continuationSeparator" w:id="0">
    <w:p w:rsidR="005271BA" w:rsidRDefault="005271BA" w:rsidP="003D7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1BA" w:rsidRDefault="005271BA" w:rsidP="003D7F10">
      <w:pPr>
        <w:spacing w:after="0" w:line="240" w:lineRule="auto"/>
      </w:pPr>
      <w:r>
        <w:separator/>
      </w:r>
    </w:p>
  </w:footnote>
  <w:footnote w:type="continuationSeparator" w:id="0">
    <w:p w:rsidR="005271BA" w:rsidRDefault="005271BA" w:rsidP="003D7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F10"/>
    <w:rsid w:val="003D7F10"/>
    <w:rsid w:val="004277E6"/>
    <w:rsid w:val="005271BA"/>
    <w:rsid w:val="007007BC"/>
    <w:rsid w:val="00C1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7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F1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D7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7F10"/>
  </w:style>
  <w:style w:type="paragraph" w:styleId="Footer">
    <w:name w:val="footer"/>
    <w:basedOn w:val="Normal"/>
    <w:link w:val="FooterChar"/>
    <w:uiPriority w:val="99"/>
    <w:semiHidden/>
    <w:unhideWhenUsed/>
    <w:rsid w:val="003D7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7F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2015-01-14T05:03:00Z</dcterms:created>
  <dcterms:modified xsi:type="dcterms:W3CDTF">2015-01-14T05:09:00Z</dcterms:modified>
</cp:coreProperties>
</file>