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CD9" w:rsidRDefault="004D1F7C">
      <w:r>
        <w:rPr>
          <w:noProof/>
        </w:rPr>
        <w:drawing>
          <wp:inline distT="0" distB="0" distL="0" distR="0">
            <wp:extent cx="3600450" cy="22955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0CD9" w:rsidSect="00C90C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1F7C"/>
    <w:rsid w:val="004D1F7C"/>
    <w:rsid w:val="00C90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F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Sherman</dc:creator>
  <cp:lastModifiedBy>Susan Sherman</cp:lastModifiedBy>
  <cp:revision>1</cp:revision>
  <dcterms:created xsi:type="dcterms:W3CDTF">2015-01-10T14:50:00Z</dcterms:created>
  <dcterms:modified xsi:type="dcterms:W3CDTF">2015-01-10T14:51:00Z</dcterms:modified>
</cp:coreProperties>
</file>