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874" w:rsidRDefault="00F46874" w:rsidP="00F46874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4" name="Picture 1" descr="C:\Users\Helgelag\AppData\Local\Microsoft\Windows\Temporary Internet Files\Content.Word\DSCN0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874" w:rsidRDefault="00F46874" w:rsidP="00F46874">
      <w:r>
        <w:t>API # 123-20250</w:t>
      </w:r>
    </w:p>
    <w:p w:rsidR="006B13E8" w:rsidRDefault="00F46874"/>
    <w:sectPr w:rsidR="006B13E8" w:rsidSect="008F4C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46874"/>
    <w:rsid w:val="004277E6"/>
    <w:rsid w:val="007007BC"/>
    <w:rsid w:val="008F4CF8"/>
    <w:rsid w:val="00F46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8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6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8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2014-12-17T00:53:00Z</dcterms:created>
  <dcterms:modified xsi:type="dcterms:W3CDTF">2014-12-17T00:53:00Z</dcterms:modified>
</cp:coreProperties>
</file>