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13E8" w:rsidRDefault="00877C67">
      <w:r>
        <w:rPr>
          <w:noProof/>
        </w:rPr>
        <w:drawing>
          <wp:inline distT="0" distB="0" distL="0" distR="0">
            <wp:extent cx="5943049" cy="3451464"/>
            <wp:effectExtent l="19050" t="0" r="551" b="0"/>
            <wp:docPr id="1" name="Picture 1" descr="C:\Users\Helgelag\AppData\Local\Microsoft\Windows\Temporary Internet Files\Content.Word\DSCN029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elgelag\AppData\Local\Microsoft\Windows\Temporary Internet Files\Content.Word\DSCN0296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4517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77C67" w:rsidRDefault="00877C67">
      <w:pPr>
        <w:rPr>
          <w:rStyle w:val="Normal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</w:pPr>
      <w:proofErr w:type="gramStart"/>
      <w:r>
        <w:t>API #001-05446 Well location.</w:t>
      </w:r>
      <w:proofErr w:type="gramEnd"/>
      <w:r w:rsidRPr="00877C67">
        <w:rPr>
          <w:rStyle w:val="Normal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  <w:t xml:space="preserve"> </w:t>
      </w:r>
      <w:r>
        <w:rPr>
          <w:noProof/>
        </w:rPr>
        <w:drawing>
          <wp:inline distT="0" distB="0" distL="0" distR="0">
            <wp:extent cx="5943049" cy="3636458"/>
            <wp:effectExtent l="19050" t="0" r="551" b="0"/>
            <wp:docPr id="4" name="Picture 4" descr="C:\Users\Public\Pictures\Chandler\DSCN029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Public\Pictures\Chandler\DSCN0294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6367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77C67" w:rsidRPr="00877C67" w:rsidRDefault="00877C67">
      <w:r>
        <w:t xml:space="preserve">API #001-05446 </w:t>
      </w:r>
      <w:proofErr w:type="gramStart"/>
      <w:r>
        <w:t>Reference</w:t>
      </w:r>
      <w:proofErr w:type="gramEnd"/>
      <w:r>
        <w:t>.</w:t>
      </w:r>
    </w:p>
    <w:sectPr w:rsidR="00877C67" w:rsidRPr="00877C67" w:rsidSect="00354E8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compat/>
  <w:rsids>
    <w:rsidRoot w:val="00877C67"/>
    <w:rsid w:val="00354E83"/>
    <w:rsid w:val="004277E6"/>
    <w:rsid w:val="007007BC"/>
    <w:rsid w:val="00877C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54E8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77C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77C6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</Words>
  <Characters>52</Characters>
  <Application>Microsoft Office Word</Application>
  <DocSecurity>0</DocSecurity>
  <Lines>1</Lines>
  <Paragraphs>1</Paragraphs>
  <ScaleCrop>false</ScaleCrop>
  <Company>Colorado Oil &amp; Gas Conservation Commission</Company>
  <LinksUpToDate>false</LinksUpToDate>
  <CharactersWithSpaces>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HelgelaG</dc:creator>
  <cp:lastModifiedBy>HelgelaG</cp:lastModifiedBy>
  <cp:revision>1</cp:revision>
  <dcterms:created xsi:type="dcterms:W3CDTF">2014-12-16T04:49:00Z</dcterms:created>
  <dcterms:modified xsi:type="dcterms:W3CDTF">2014-12-16T04:52:00Z</dcterms:modified>
</cp:coreProperties>
</file>