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3B3A60"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1" name="Picture 1" descr="C:\Users\Public\Pictures\Chandler\DSCN0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Chandler\DSCN029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3A60" w:rsidRDefault="003B3A60">
      <w:proofErr w:type="gramStart"/>
      <w:r>
        <w:t>API #005-07177 Well, no interim reclamation.</w:t>
      </w:r>
      <w:proofErr w:type="gramEnd"/>
    </w:p>
    <w:sectPr w:rsidR="003B3A60" w:rsidSect="00354E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3B3A60"/>
    <w:rsid w:val="00354E83"/>
    <w:rsid w:val="003B3A60"/>
    <w:rsid w:val="004277E6"/>
    <w:rsid w:val="00700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E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3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3A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</Words>
  <Characters>40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2014-12-16T04:36:00Z</dcterms:created>
  <dcterms:modified xsi:type="dcterms:W3CDTF">2014-12-16T04:42:00Z</dcterms:modified>
</cp:coreProperties>
</file>