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2F167C">
      <w:r>
        <w:rPr>
          <w:noProof/>
        </w:rPr>
        <w:drawing>
          <wp:inline distT="0" distB="0" distL="0" distR="0">
            <wp:extent cx="5943049" cy="3721027"/>
            <wp:effectExtent l="19050" t="0" r="551" b="0"/>
            <wp:docPr id="1" name="Picture 1" descr="C:\Users\Public\Pictures\12-3-B\DSCN03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ublic\Pictures\12-3-B\DSCN039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21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67C" w:rsidRDefault="002F167C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t xml:space="preserve">API #123-28031 WELL </w:t>
      </w:r>
      <w:r w:rsidRPr="002F167C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048" cy="3409179"/>
            <wp:effectExtent l="19050" t="0" r="552" b="0"/>
            <wp:docPr id="2" name="Picture 2" descr="C:\Users\Public\Pictures\12-3-B\DSCN03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ublic\Pictures\12-3-B\DSCN039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09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67C" w:rsidRDefault="002F167C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t xml:space="preserve">API #123-28031 </w:t>
      </w:r>
      <w:proofErr w:type="gramStart"/>
      <w:r>
        <w:t>REFERENCE</w:t>
      </w:r>
      <w:proofErr w:type="gramEnd"/>
      <w:r>
        <w:t xml:space="preserve">  </w:t>
      </w:r>
    </w:p>
    <w:p w:rsidR="002F167C" w:rsidRDefault="002F167C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2F167C" w:rsidRDefault="002F167C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2F167C" w:rsidRPr="002F167C" w:rsidRDefault="002F167C"/>
    <w:sectPr w:rsidR="002F167C" w:rsidRPr="002F167C" w:rsidSect="00A25C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2F167C"/>
    <w:rsid w:val="002F167C"/>
    <w:rsid w:val="004277E6"/>
    <w:rsid w:val="007007BC"/>
    <w:rsid w:val="00A25C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C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1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16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</Words>
  <Characters>48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2014-12-08T03:52:00Z</dcterms:created>
  <dcterms:modified xsi:type="dcterms:W3CDTF">2014-12-08T03:55:00Z</dcterms:modified>
</cp:coreProperties>
</file>