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3B768E">
      <w:r>
        <w:rPr>
          <w:noProof/>
        </w:rPr>
        <w:drawing>
          <wp:inline distT="0" distB="0" distL="0" distR="0">
            <wp:extent cx="5943049" cy="3451464"/>
            <wp:effectExtent l="19050" t="0" r="551" b="0"/>
            <wp:docPr id="1" name="Picture 1" descr="C:\Users\Public\Pictures\12-3-B\DSCN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68E" w:rsidRDefault="003B768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>API #AND 123-13424 WELLS.</w:t>
      </w:r>
      <w:r w:rsidRPr="003B768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5943049" cy="3197758"/>
            <wp:effectExtent l="19050" t="0" r="551" b="0"/>
            <wp:docPr id="2" name="Picture 2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8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68E" w:rsidRPr="003B768E" w:rsidRDefault="003B768E">
      <w:proofErr w:type="gramStart"/>
      <w:r>
        <w:t>API #123-26873 AND 123-13424 REFERENCE.</w:t>
      </w:r>
      <w:proofErr w:type="gramEnd"/>
    </w:p>
    <w:sectPr w:rsidR="003B768E" w:rsidRPr="003B768E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B768E"/>
    <w:rsid w:val="001D189F"/>
    <w:rsid w:val="003B768E"/>
    <w:rsid w:val="004277E6"/>
    <w:rsid w:val="007007BC"/>
    <w:rsid w:val="00A25C88"/>
    <w:rsid w:val="00DF2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2014-12-08T03:44:00Z</dcterms:created>
  <dcterms:modified xsi:type="dcterms:W3CDTF">2014-12-08T03:44:00Z</dcterms:modified>
</cp:coreProperties>
</file>