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6F4773">
      <w:r>
        <w:rPr>
          <w:noProof/>
        </w:rPr>
        <w:drawing>
          <wp:inline distT="0" distB="0" distL="0" distR="0">
            <wp:extent cx="5943049" cy="3625887"/>
            <wp:effectExtent l="19050" t="0" r="551" b="0"/>
            <wp:docPr id="1" name="Picture 1" descr="C:\Users\Public\Pictures\12-3-B\DSCN03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blic\Pictures\12-3-B\DSCN039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26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773" w:rsidRDefault="006F4773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t>API # 123-13422 AND 123-</w:t>
      </w:r>
      <w:proofErr w:type="gramStart"/>
      <w:r>
        <w:t>06874,</w:t>
      </w:r>
      <w:proofErr w:type="gramEnd"/>
      <w:r>
        <w:t xml:space="preserve"> WELLS.</w:t>
      </w:r>
      <w:r w:rsidRPr="006F4773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049" cy="3610030"/>
            <wp:effectExtent l="19050" t="0" r="551" b="0"/>
            <wp:docPr id="2" name="Picture 2" descr="C:\Users\Public\Pictures\12-3-B\DSCN0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ublic\Pictures\12-3-B\DSCN039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10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773" w:rsidRPr="006F4773" w:rsidRDefault="006F4773">
      <w:r>
        <w:t>API # 123-13422 AND 123-06874, REFERENCE.</w:t>
      </w:r>
    </w:p>
    <w:sectPr w:rsidR="006F4773" w:rsidRPr="006F4773" w:rsidSect="00A25C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6F4773"/>
    <w:rsid w:val="004277E6"/>
    <w:rsid w:val="006F4773"/>
    <w:rsid w:val="007007BC"/>
    <w:rsid w:val="00A25C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C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7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7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</Words>
  <Characters>72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2014-12-08T03:24:00Z</dcterms:created>
  <dcterms:modified xsi:type="dcterms:W3CDTF">2014-12-08T03:27:00Z</dcterms:modified>
</cp:coreProperties>
</file>