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CA6192">
      <w:r>
        <w:rPr>
          <w:noProof/>
        </w:rPr>
        <w:drawing>
          <wp:inline distT="0" distB="0" distL="0" distR="0">
            <wp:extent cx="5943049" cy="3451464"/>
            <wp:effectExtent l="19050" t="0" r="551" b="0"/>
            <wp:docPr id="1" name="Picture 1" descr="C:\Users\Public\Pictures\12-3-B\DSCN0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ublic\Pictures\12-3-B\DSCN039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451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192" w:rsidRDefault="00CA6192">
      <w:pPr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proofErr w:type="gramStart"/>
      <w:r>
        <w:t>API #123-28032 WELL.</w:t>
      </w:r>
      <w:proofErr w:type="gramEnd"/>
      <w:r w:rsidRPr="00CA6192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049" cy="3588888"/>
            <wp:effectExtent l="19050" t="0" r="551" b="0"/>
            <wp:docPr id="2" name="Picture 2" descr="C:\Users\Public\Pictures\12-3-B\DSCN0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ublic\Pictures\12-3-B\DSCN039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89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6192" w:rsidRPr="00CA6192" w:rsidRDefault="00CA6192">
      <w:r>
        <w:t xml:space="preserve">API #123-28032 </w:t>
      </w:r>
      <w:proofErr w:type="gramStart"/>
      <w:r>
        <w:t>REFERENCE</w:t>
      </w:r>
      <w:proofErr w:type="gramEnd"/>
      <w:r>
        <w:t>.</w:t>
      </w:r>
    </w:p>
    <w:sectPr w:rsidR="00CA6192" w:rsidRPr="00CA6192" w:rsidSect="00A25C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CA6192"/>
    <w:rsid w:val="004277E6"/>
    <w:rsid w:val="007007BC"/>
    <w:rsid w:val="00A25C88"/>
    <w:rsid w:val="00CA61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C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61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61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44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2014-12-08T03:17:00Z</dcterms:created>
  <dcterms:modified xsi:type="dcterms:W3CDTF">2014-12-08T03:20:00Z</dcterms:modified>
</cp:coreProperties>
</file>