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EA163A">
      <w:r>
        <w:rPr>
          <w:noProof/>
        </w:rPr>
        <w:drawing>
          <wp:inline distT="0" distB="0" distL="0" distR="0">
            <wp:extent cx="5943049" cy="3583602"/>
            <wp:effectExtent l="19050" t="0" r="551" b="0"/>
            <wp:docPr id="1" name="Picture 1" descr="C:\Users\Public\Pictures\12-1-14\DSCN0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12-1-14\DSCN037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3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63A" w:rsidRDefault="00EA163A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t>API 123-10299 Location</w:t>
      </w:r>
      <w:r w:rsidRPr="00EA163A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049" cy="3451463"/>
            <wp:effectExtent l="19050" t="0" r="551" b="0"/>
            <wp:docPr id="2" name="Picture 2" descr="C:\Users\Public\Pictures\12-1-14\DSCN03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12-1-14\DSCN03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1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63A" w:rsidRPr="00EA163A" w:rsidRDefault="00EA163A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EA163A" w:rsidRPr="00EA163A" w:rsidRDefault="00EA163A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API 123-10299 Reference.</w:t>
      </w:r>
      <w:proofErr w:type="gramEnd"/>
      <w:r>
        <w:t xml:space="preserve"> </w:t>
      </w:r>
    </w:p>
    <w:p w:rsidR="00EA163A" w:rsidRPr="00EA163A" w:rsidRDefault="00EA163A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EA163A" w:rsidRPr="00EA163A" w:rsidRDefault="00EA163A"/>
    <w:sectPr w:rsidR="00EA163A" w:rsidRPr="00EA163A" w:rsidSect="005337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A163A"/>
    <w:rsid w:val="004277E6"/>
    <w:rsid w:val="005337A4"/>
    <w:rsid w:val="007007BC"/>
    <w:rsid w:val="00EA16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37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6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48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2014-12-03T03:22:00Z</dcterms:created>
  <dcterms:modified xsi:type="dcterms:W3CDTF">2014-12-03T03:24:00Z</dcterms:modified>
</cp:coreProperties>
</file>