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76E" w:rsidRDefault="002E5B65">
      <w:r>
        <w:rPr>
          <w:noProof/>
        </w:rPr>
        <w:drawing>
          <wp:inline distT="0" distB="0" distL="0" distR="0">
            <wp:extent cx="4629150" cy="3471079"/>
            <wp:effectExtent l="19050" t="19050" r="19050" b="15071"/>
            <wp:docPr id="1" name="Picture 1" descr="C:\Users\RoyC\Desktop\033-06180\033-06180_Photos_2014.08.20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yC\Desktop\033-06180\033-06180_Photos_2014.08.20\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347107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B65" w:rsidRDefault="002E5B65">
      <w:proofErr w:type="gramStart"/>
      <w:r>
        <w:t>Photo 1.</w:t>
      </w:r>
      <w:proofErr w:type="gramEnd"/>
      <w:r>
        <w:t xml:space="preserve">  View of well pad drain outlet that is armored with cobble.</w:t>
      </w:r>
    </w:p>
    <w:p w:rsidR="00ED2B2B" w:rsidRDefault="0022576E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48260</wp:posOffset>
            </wp:positionV>
            <wp:extent cx="4626610" cy="3474720"/>
            <wp:effectExtent l="19050" t="19050" r="21590" b="11430"/>
            <wp:wrapSquare wrapText="bothSides"/>
            <wp:docPr id="2" name="Picture 2" descr="C:\Users\RoyC\Desktop\033-06180\033-06180_Photos_2014.08.20\00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yC\Desktop\033-06180\033-06180_Photos_2014.08.20\004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6610" cy="34747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br w:type="textWrapping" w:clear="all"/>
      </w:r>
    </w:p>
    <w:p w:rsidR="0022576E" w:rsidRDefault="0022576E">
      <w:pPr>
        <w:rPr>
          <w:noProof/>
        </w:rPr>
      </w:pPr>
      <w:proofErr w:type="gramStart"/>
      <w:r>
        <w:rPr>
          <w:noProof/>
        </w:rPr>
        <w:t>Photo 2.</w:t>
      </w:r>
      <w:proofErr w:type="gramEnd"/>
      <w:r>
        <w:rPr>
          <w:noProof/>
        </w:rPr>
        <w:t xml:space="preserve"> View of straw wattle and wildlife fence on the western edge of the project area.</w:t>
      </w:r>
    </w:p>
    <w:p w:rsidR="002E5B65" w:rsidRDefault="00ED2B2B">
      <w:r>
        <w:rPr>
          <w:noProof/>
        </w:rPr>
        <w:lastRenderedPageBreak/>
        <w:drawing>
          <wp:inline distT="0" distB="0" distL="0" distR="0">
            <wp:extent cx="4626864" cy="3474720"/>
            <wp:effectExtent l="19050" t="19050" r="21336" b="11430"/>
            <wp:docPr id="3" name="Picture 3" descr="C:\Users\RoyC\Desktop\033-06180\033-06180_Photos_2014.08.20\01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oyC\Desktop\033-06180\033-06180_Photos_2014.08.20\012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6864" cy="34747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2B2B" w:rsidRDefault="00ED2B2B">
      <w:proofErr w:type="gramStart"/>
      <w:r>
        <w:t>Photo 3.</w:t>
      </w:r>
      <w:proofErr w:type="gramEnd"/>
      <w:r>
        <w:t xml:space="preserve"> View of stockpiled topsoil with straw wattles.</w:t>
      </w:r>
    </w:p>
    <w:p w:rsidR="00ED2B2B" w:rsidRDefault="00FC7257">
      <w:r>
        <w:rPr>
          <w:noProof/>
        </w:rPr>
        <w:drawing>
          <wp:inline distT="0" distB="0" distL="0" distR="0">
            <wp:extent cx="4626864" cy="3474720"/>
            <wp:effectExtent l="19050" t="19050" r="21336" b="11430"/>
            <wp:docPr id="5" name="Picture 5" descr="C:\Users\RoyC\Desktop\033-06180\033-06180_Photos_2014.08.20\01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oyC\Desktop\033-06180\033-06180_Photos_2014.08.20\013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6864" cy="34747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FD1" w:rsidRDefault="00292FD1">
      <w:proofErr w:type="gramStart"/>
      <w:r>
        <w:t>Photo 4.</w:t>
      </w:r>
      <w:proofErr w:type="gramEnd"/>
      <w:r>
        <w:t xml:space="preserve"> View of erosion </w:t>
      </w:r>
      <w:r w:rsidR="00FC7257">
        <w:t>at the southea</w:t>
      </w:r>
      <w:r>
        <w:t>stern corner of well pad.</w:t>
      </w:r>
    </w:p>
    <w:p w:rsidR="0059024B" w:rsidRDefault="0059024B"/>
    <w:p w:rsidR="0059024B" w:rsidRDefault="0085567F">
      <w:r>
        <w:rPr>
          <w:noProof/>
        </w:rPr>
        <w:lastRenderedPageBreak/>
        <w:drawing>
          <wp:inline distT="0" distB="0" distL="0" distR="0">
            <wp:extent cx="4626864" cy="3474720"/>
            <wp:effectExtent l="19050" t="19050" r="21336" b="11430"/>
            <wp:docPr id="6" name="Picture 6" descr="C:\Users\RoyC\Desktop\033-06180\033-06180_Photos_2014.08.20\02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oyC\Desktop\033-06180\033-06180_Photos_2014.08.20\028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6864" cy="34747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567F" w:rsidRDefault="0085567F">
      <w:proofErr w:type="gramStart"/>
      <w:r>
        <w:t>Photo 5.</w:t>
      </w:r>
      <w:proofErr w:type="gramEnd"/>
      <w:r>
        <w:t xml:space="preserve"> View of damaged culvert at entrance to well pad.</w:t>
      </w:r>
    </w:p>
    <w:sectPr w:rsidR="0085567F" w:rsidSect="002C378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44F8" w:rsidRDefault="009C44F8" w:rsidP="0022576E">
      <w:pPr>
        <w:spacing w:after="0" w:line="240" w:lineRule="auto"/>
      </w:pPr>
      <w:r>
        <w:separator/>
      </w:r>
    </w:p>
  </w:endnote>
  <w:endnote w:type="continuationSeparator" w:id="0">
    <w:p w:rsidR="009C44F8" w:rsidRDefault="009C44F8" w:rsidP="00225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483" w:rsidRDefault="0090448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483" w:rsidRDefault="0090448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483" w:rsidRDefault="0090448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44F8" w:rsidRDefault="009C44F8" w:rsidP="0022576E">
      <w:pPr>
        <w:spacing w:after="0" w:line="240" w:lineRule="auto"/>
      </w:pPr>
      <w:r>
        <w:separator/>
      </w:r>
    </w:p>
  </w:footnote>
  <w:footnote w:type="continuationSeparator" w:id="0">
    <w:p w:rsidR="009C44F8" w:rsidRDefault="009C44F8" w:rsidP="002257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483" w:rsidRDefault="0090448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76E" w:rsidRPr="0022576E" w:rsidRDefault="0022576E">
    <w:pPr>
      <w:pStyle w:val="Header"/>
      <w:rPr>
        <w:b/>
      </w:rPr>
    </w:pPr>
    <w:r>
      <w:rPr>
        <w:b/>
      </w:rPr>
      <w:t xml:space="preserve">Inspection </w:t>
    </w:r>
    <w:r w:rsidRPr="0022576E">
      <w:rPr>
        <w:b/>
      </w:rPr>
      <w:t>Photos 033-06180</w:t>
    </w:r>
    <w:r w:rsidR="00904483">
      <w:rPr>
        <w:b/>
      </w:rPr>
      <w:tab/>
    </w:r>
    <w:r w:rsidR="00904483">
      <w:rPr>
        <w:b/>
      </w:rPr>
      <w:tab/>
      <w:t>August 20, 2014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483" w:rsidRDefault="0090448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5B65"/>
    <w:rsid w:val="0022576E"/>
    <w:rsid w:val="00292FD1"/>
    <w:rsid w:val="002C3780"/>
    <w:rsid w:val="002E5B65"/>
    <w:rsid w:val="0059024B"/>
    <w:rsid w:val="0085567F"/>
    <w:rsid w:val="00904483"/>
    <w:rsid w:val="009C44F8"/>
    <w:rsid w:val="00ED2B2B"/>
    <w:rsid w:val="00FC7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7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5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6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2257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2576E"/>
  </w:style>
  <w:style w:type="paragraph" w:styleId="Footer">
    <w:name w:val="footer"/>
    <w:basedOn w:val="Normal"/>
    <w:link w:val="FooterChar"/>
    <w:uiPriority w:val="99"/>
    <w:semiHidden/>
    <w:unhideWhenUsed/>
    <w:rsid w:val="002257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257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52</Words>
  <Characters>298</Characters>
  <Application>Microsoft Office Word</Application>
  <DocSecurity>0</DocSecurity>
  <Lines>2</Lines>
  <Paragraphs>1</Paragraphs>
  <ScaleCrop>false</ScaleCrop>
  <Company>Colorado Oil &amp; Gas Conservation Commission</Company>
  <LinksUpToDate>false</LinksUpToDate>
  <CharactersWithSpaces>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RoyC</dc:creator>
  <cp:lastModifiedBy>RoyC</cp:lastModifiedBy>
  <cp:revision>9</cp:revision>
  <dcterms:created xsi:type="dcterms:W3CDTF">2014-08-22T00:57:00Z</dcterms:created>
  <dcterms:modified xsi:type="dcterms:W3CDTF">2014-08-22T03:19:00Z</dcterms:modified>
</cp:coreProperties>
</file>