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338" w:rsidRDefault="00136F81" w:rsidP="00D51338">
      <w:pPr>
        <w:jc w:val="center"/>
        <w:rPr>
          <w:rFonts w:ascii="Arial" w:hAnsi="Arial"/>
          <w:b/>
          <w:bCs/>
          <w:i/>
          <w:iCs/>
          <w:sz w:val="28"/>
        </w:rPr>
      </w:pPr>
      <w:r>
        <w:rPr>
          <w:noProof/>
        </w:rPr>
        <w:drawing>
          <wp:inline distT="0" distB="0" distL="0" distR="0" wp14:anchorId="090BC52D" wp14:editId="1BB3B32D">
            <wp:extent cx="2562446" cy="15516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6329" cy="155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338" w:rsidRPr="00482384" w:rsidRDefault="00D51338" w:rsidP="00D51338">
      <w:pPr>
        <w:rPr>
          <w:rFonts w:ascii="Arial" w:hAnsi="Arial"/>
          <w:sz w:val="28"/>
        </w:rPr>
      </w:pPr>
    </w:p>
    <w:p w:rsidR="00D51338" w:rsidRPr="00956E04" w:rsidRDefault="00D51338" w:rsidP="00D51338">
      <w:pPr>
        <w:rPr>
          <w:rFonts w:ascii="Arial" w:hAnsi="Arial"/>
          <w:sz w:val="28"/>
        </w:rPr>
      </w:pPr>
    </w:p>
    <w:p w:rsidR="00D51338" w:rsidRPr="00956E04" w:rsidRDefault="00D51338" w:rsidP="00D51338">
      <w:pPr>
        <w:jc w:val="center"/>
        <w:rPr>
          <w:rFonts w:ascii="Arial" w:hAnsi="Arial"/>
          <w:sz w:val="28"/>
        </w:rPr>
      </w:pPr>
    </w:p>
    <w:p w:rsidR="002C2846" w:rsidRPr="002C2846" w:rsidRDefault="007B18C5" w:rsidP="002C2846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Scheidt State 3</w:t>
      </w:r>
      <w:r w:rsidR="0084181A">
        <w:rPr>
          <w:b/>
          <w:bCs/>
          <w:sz w:val="40"/>
          <w:szCs w:val="40"/>
          <w:u w:val="single"/>
        </w:rPr>
        <w:t>-16</w:t>
      </w:r>
    </w:p>
    <w:p w:rsidR="001C584F" w:rsidRPr="00956E04" w:rsidRDefault="001C584F" w:rsidP="001C584F">
      <w:pPr>
        <w:jc w:val="center"/>
        <w:rPr>
          <w:sz w:val="28"/>
        </w:rPr>
      </w:pPr>
    </w:p>
    <w:p w:rsidR="00D51338" w:rsidRDefault="00F43583" w:rsidP="000105E8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Surface </w:t>
      </w:r>
      <w:r w:rsidR="007B18C5">
        <w:rPr>
          <w:sz w:val="36"/>
          <w:szCs w:val="36"/>
        </w:rPr>
        <w:t>Casing Annular Fill</w:t>
      </w:r>
    </w:p>
    <w:p w:rsidR="000566E3" w:rsidRPr="00956E04" w:rsidRDefault="000566E3" w:rsidP="009C7519">
      <w:pPr>
        <w:jc w:val="center"/>
        <w:rPr>
          <w:sz w:val="36"/>
          <w:szCs w:val="36"/>
        </w:rPr>
      </w:pPr>
    </w:p>
    <w:p w:rsidR="00D51338" w:rsidRDefault="00F43583" w:rsidP="00131961">
      <w:pPr>
        <w:jc w:val="center"/>
        <w:rPr>
          <w:sz w:val="28"/>
        </w:rPr>
      </w:pPr>
      <w:r>
        <w:rPr>
          <w:sz w:val="28"/>
        </w:rPr>
        <w:t xml:space="preserve">November </w:t>
      </w:r>
      <w:r w:rsidR="007B18C5">
        <w:rPr>
          <w:sz w:val="28"/>
        </w:rPr>
        <w:t>21</w:t>
      </w:r>
      <w:r>
        <w:rPr>
          <w:sz w:val="28"/>
        </w:rPr>
        <w:t>, 2013</w:t>
      </w:r>
    </w:p>
    <w:p w:rsidR="000566E3" w:rsidRDefault="000566E3" w:rsidP="00D51338">
      <w:pPr>
        <w:rPr>
          <w:sz w:val="28"/>
        </w:rPr>
      </w:pPr>
    </w:p>
    <w:p w:rsidR="000566E3" w:rsidRPr="00956E04" w:rsidRDefault="000566E3" w:rsidP="00D51338">
      <w:pPr>
        <w:rPr>
          <w:sz w:val="28"/>
        </w:rPr>
      </w:pPr>
    </w:p>
    <w:p w:rsidR="00B571F2" w:rsidRDefault="00B571F2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  <w:bookmarkStart w:id="0" w:name="_GoBack"/>
      <w:bookmarkEnd w:id="0"/>
    </w:p>
    <w:p w:rsidR="003D658B" w:rsidRDefault="003D658B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</w:p>
    <w:p w:rsidR="003D658B" w:rsidRDefault="003D658B" w:rsidP="00D51338">
      <w:pPr>
        <w:rPr>
          <w:sz w:val="24"/>
          <w:szCs w:val="24"/>
        </w:rPr>
      </w:pPr>
    </w:p>
    <w:p w:rsidR="00B571F2" w:rsidRDefault="00B571F2" w:rsidP="00D51338">
      <w:pPr>
        <w:rPr>
          <w:sz w:val="24"/>
          <w:szCs w:val="24"/>
        </w:rPr>
      </w:pPr>
    </w:p>
    <w:p w:rsidR="00B571F2" w:rsidRDefault="00B571F2" w:rsidP="00D51338">
      <w:pPr>
        <w:rPr>
          <w:sz w:val="24"/>
          <w:szCs w:val="24"/>
        </w:rPr>
      </w:pPr>
    </w:p>
    <w:p w:rsidR="00B571F2" w:rsidRDefault="00B571F2" w:rsidP="00D51338">
      <w:pPr>
        <w:rPr>
          <w:sz w:val="24"/>
          <w:szCs w:val="24"/>
        </w:rPr>
      </w:pPr>
    </w:p>
    <w:p w:rsidR="00B571F2" w:rsidRDefault="00B571F2" w:rsidP="00D51338">
      <w:pPr>
        <w:rPr>
          <w:sz w:val="24"/>
          <w:szCs w:val="24"/>
        </w:rPr>
      </w:pPr>
    </w:p>
    <w:p w:rsidR="008C2798" w:rsidRDefault="000566E3" w:rsidP="00D51338">
      <w:pPr>
        <w:rPr>
          <w:sz w:val="24"/>
          <w:szCs w:val="24"/>
        </w:rPr>
      </w:pPr>
      <w:r>
        <w:rPr>
          <w:sz w:val="24"/>
          <w:szCs w:val="24"/>
        </w:rPr>
        <w:t>Engineer: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05D5">
        <w:rPr>
          <w:sz w:val="24"/>
          <w:szCs w:val="24"/>
        </w:rPr>
        <w:tab/>
      </w:r>
      <w:r w:rsidR="007005D5">
        <w:rPr>
          <w:sz w:val="24"/>
          <w:szCs w:val="24"/>
        </w:rPr>
        <w:tab/>
      </w:r>
      <w:r w:rsidR="00FE1D73">
        <w:rPr>
          <w:sz w:val="24"/>
          <w:szCs w:val="24"/>
        </w:rPr>
        <w:t>Scott Reed</w:t>
      </w:r>
    </w:p>
    <w:p w:rsidR="00BB25DC" w:rsidRDefault="00BB25DC" w:rsidP="00D51338">
      <w:pPr>
        <w:rPr>
          <w:sz w:val="24"/>
          <w:szCs w:val="24"/>
        </w:rPr>
      </w:pPr>
    </w:p>
    <w:p w:rsidR="00BB25DC" w:rsidRDefault="00BB25DC" w:rsidP="00D51338">
      <w:pPr>
        <w:rPr>
          <w:sz w:val="24"/>
          <w:szCs w:val="24"/>
        </w:rPr>
      </w:pPr>
      <w:r>
        <w:rPr>
          <w:sz w:val="24"/>
          <w:szCs w:val="24"/>
        </w:rPr>
        <w:t>Workover Coordinator: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C2846">
        <w:rPr>
          <w:sz w:val="24"/>
          <w:szCs w:val="24"/>
        </w:rPr>
        <w:t>Butch Till</w:t>
      </w:r>
    </w:p>
    <w:p w:rsidR="000566E3" w:rsidRDefault="000566E3" w:rsidP="00D51338">
      <w:pPr>
        <w:rPr>
          <w:sz w:val="24"/>
          <w:szCs w:val="24"/>
        </w:rPr>
      </w:pPr>
    </w:p>
    <w:p w:rsidR="000566E3" w:rsidRDefault="000566E3" w:rsidP="00D51338">
      <w:pPr>
        <w:rPr>
          <w:sz w:val="24"/>
          <w:szCs w:val="24"/>
        </w:rPr>
      </w:pPr>
      <w:r>
        <w:rPr>
          <w:sz w:val="24"/>
          <w:szCs w:val="24"/>
        </w:rPr>
        <w:t>Production Group Lead:</w:t>
      </w:r>
      <w:r>
        <w:rPr>
          <w:sz w:val="24"/>
          <w:szCs w:val="24"/>
        </w:rPr>
        <w:tab/>
      </w:r>
      <w:r w:rsidR="00131961">
        <w:rPr>
          <w:sz w:val="24"/>
          <w:szCs w:val="24"/>
        </w:rPr>
        <w:t>Andrew Berhost</w:t>
      </w:r>
    </w:p>
    <w:p w:rsidR="007005D5" w:rsidRDefault="007005D5" w:rsidP="00D51338">
      <w:pPr>
        <w:rPr>
          <w:sz w:val="24"/>
          <w:szCs w:val="24"/>
        </w:rPr>
      </w:pPr>
    </w:p>
    <w:p w:rsidR="000566E3" w:rsidRPr="000566E3" w:rsidRDefault="002C2846" w:rsidP="00D51338">
      <w:pPr>
        <w:rPr>
          <w:sz w:val="24"/>
          <w:szCs w:val="24"/>
        </w:rPr>
      </w:pPr>
      <w:r>
        <w:rPr>
          <w:sz w:val="24"/>
          <w:szCs w:val="24"/>
        </w:rPr>
        <w:t>DJ</w:t>
      </w:r>
      <w:r w:rsidR="007005D5">
        <w:rPr>
          <w:sz w:val="24"/>
          <w:szCs w:val="24"/>
        </w:rPr>
        <w:t xml:space="preserve"> Team Lead:</w:t>
      </w:r>
      <w:r w:rsidR="007005D5">
        <w:rPr>
          <w:sz w:val="24"/>
          <w:szCs w:val="24"/>
        </w:rPr>
        <w:tab/>
      </w:r>
      <w:r w:rsidR="00844B74">
        <w:rPr>
          <w:sz w:val="24"/>
          <w:szCs w:val="24"/>
        </w:rPr>
        <w:tab/>
      </w:r>
      <w:r w:rsidR="00844B74">
        <w:rPr>
          <w:sz w:val="24"/>
          <w:szCs w:val="24"/>
        </w:rPr>
        <w:tab/>
      </w:r>
      <w:r>
        <w:rPr>
          <w:sz w:val="24"/>
          <w:szCs w:val="24"/>
        </w:rPr>
        <w:t>Eric Root</w:t>
      </w:r>
    </w:p>
    <w:p w:rsidR="00D51338" w:rsidRPr="00956E04" w:rsidRDefault="00D51338" w:rsidP="00D51338">
      <w:pPr>
        <w:rPr>
          <w:sz w:val="24"/>
          <w:szCs w:val="24"/>
        </w:rPr>
      </w:pPr>
      <w:r w:rsidRPr="00956E04">
        <w:rPr>
          <w:sz w:val="24"/>
          <w:szCs w:val="24"/>
        </w:rPr>
        <w:tab/>
      </w:r>
      <w:r w:rsidRPr="00956E04">
        <w:rPr>
          <w:sz w:val="24"/>
          <w:szCs w:val="24"/>
        </w:rPr>
        <w:tab/>
      </w:r>
      <w:r w:rsidRPr="00956E04">
        <w:rPr>
          <w:sz w:val="24"/>
          <w:szCs w:val="24"/>
        </w:rPr>
        <w:tab/>
      </w:r>
      <w:r w:rsidRPr="00956E04">
        <w:rPr>
          <w:sz w:val="24"/>
          <w:szCs w:val="24"/>
        </w:rPr>
        <w:tab/>
      </w:r>
      <w:r w:rsidRPr="00956E04">
        <w:rPr>
          <w:sz w:val="24"/>
          <w:szCs w:val="24"/>
        </w:rPr>
        <w:tab/>
      </w:r>
      <w:r w:rsidRPr="00956E04">
        <w:rPr>
          <w:sz w:val="24"/>
          <w:szCs w:val="24"/>
        </w:rPr>
        <w:tab/>
      </w:r>
    </w:p>
    <w:p w:rsidR="00D51338" w:rsidRDefault="00D51338" w:rsidP="00D51338">
      <w:pPr>
        <w:rPr>
          <w:sz w:val="24"/>
          <w:szCs w:val="24"/>
        </w:rPr>
      </w:pPr>
    </w:p>
    <w:p w:rsidR="000566E3" w:rsidRDefault="000566E3" w:rsidP="00D51338">
      <w:pPr>
        <w:rPr>
          <w:sz w:val="24"/>
          <w:szCs w:val="24"/>
        </w:rPr>
      </w:pPr>
    </w:p>
    <w:p w:rsidR="000566E3" w:rsidRDefault="000566E3" w:rsidP="00D51338">
      <w:pPr>
        <w:rPr>
          <w:sz w:val="24"/>
          <w:szCs w:val="24"/>
        </w:rPr>
      </w:pPr>
    </w:p>
    <w:p w:rsidR="00780B62" w:rsidRPr="00956E04" w:rsidRDefault="00780B62" w:rsidP="00D51338">
      <w:pPr>
        <w:rPr>
          <w:sz w:val="24"/>
          <w:szCs w:val="24"/>
        </w:rPr>
      </w:pPr>
    </w:p>
    <w:p w:rsidR="0089401B" w:rsidRPr="00956E04" w:rsidRDefault="0089401B" w:rsidP="00D51338">
      <w:r>
        <w:tab/>
      </w:r>
      <w:r>
        <w:tab/>
      </w:r>
      <w:r>
        <w:tab/>
      </w:r>
    </w:p>
    <w:p w:rsidR="007C092D" w:rsidRDefault="007C092D"/>
    <w:p w:rsidR="00AD2CE7" w:rsidRDefault="00AD2CE7">
      <w:r>
        <w:t>Attachments:</w:t>
      </w:r>
    </w:p>
    <w:p w:rsidR="00AD2CE7" w:rsidRDefault="00AD2CE7">
      <w:r>
        <w:tab/>
      </w:r>
    </w:p>
    <w:p w:rsidR="00C172E5" w:rsidRPr="00780B62" w:rsidRDefault="00AD2CE7" w:rsidP="00780B62">
      <w:r>
        <w:tab/>
        <w:t xml:space="preserve">Attachment 1 – </w:t>
      </w:r>
      <w:r w:rsidR="00B26583">
        <w:t>Wellbore Diagram</w:t>
      </w:r>
    </w:p>
    <w:p w:rsidR="00827B10" w:rsidRPr="000566E3" w:rsidRDefault="00D51338" w:rsidP="006B7015">
      <w:pPr>
        <w:autoSpaceDE w:val="0"/>
        <w:autoSpaceDN w:val="0"/>
        <w:adjustRightInd w:val="0"/>
      </w:pPr>
      <w:r w:rsidRPr="008515D0">
        <w:rPr>
          <w:rFonts w:ascii="Arial" w:hAnsi="Arial"/>
          <w:sz w:val="24"/>
          <w:szCs w:val="24"/>
        </w:rPr>
        <w:br w:type="page"/>
      </w:r>
    </w:p>
    <w:p w:rsidR="00715244" w:rsidRDefault="00715244" w:rsidP="00715244"/>
    <w:p w:rsidR="00E61467" w:rsidRPr="006B7015" w:rsidRDefault="007D26B5" w:rsidP="005652E9">
      <w:r w:rsidRPr="000566E3">
        <w:rPr>
          <w:b/>
        </w:rPr>
        <w:t>Safety</w:t>
      </w:r>
    </w:p>
    <w:p w:rsidR="00E61467" w:rsidRPr="000566E3" w:rsidRDefault="00E61467" w:rsidP="00C32783">
      <w:pPr>
        <w:jc w:val="both"/>
      </w:pPr>
      <w:r w:rsidRPr="000566E3">
        <w:t>Safety meeting</w:t>
      </w:r>
      <w:r w:rsidR="0004213C" w:rsidRPr="000566E3">
        <w:t>s</w:t>
      </w:r>
      <w:r w:rsidRPr="000566E3">
        <w:t xml:space="preserve"> are to be held with all service company personnel prior to each job. </w:t>
      </w:r>
      <w:proofErr w:type="spellStart"/>
      <w:r w:rsidRPr="000566E3">
        <w:t>Wellsite</w:t>
      </w:r>
      <w:proofErr w:type="spellEnd"/>
      <w:r w:rsidRPr="000566E3">
        <w:t xml:space="preserve"> supervisor </w:t>
      </w:r>
      <w:r w:rsidR="00C32783" w:rsidRPr="000566E3">
        <w:t>must notify contractors as to</w:t>
      </w:r>
      <w:r w:rsidRPr="000566E3">
        <w:t xml:space="preserve"> know</w:t>
      </w:r>
      <w:r w:rsidR="0004213C" w:rsidRPr="000566E3">
        <w:t>n</w:t>
      </w:r>
      <w:r w:rsidR="00C32783" w:rsidRPr="000566E3">
        <w:t xml:space="preserve"> hazards of</w:t>
      </w:r>
      <w:r w:rsidRPr="000566E3">
        <w:t xml:space="preserve"> </w:t>
      </w:r>
      <w:r w:rsidR="0004213C" w:rsidRPr="000566E3">
        <w:t xml:space="preserve">which </w:t>
      </w:r>
      <w:r w:rsidRPr="000566E3">
        <w:t>the contractors may be unaware. Well site supervisor must ensure that all workers are aware of their responsibilities and duties under the EH&amp;S guidelines. All safety meet</w:t>
      </w:r>
      <w:r w:rsidR="00F4314F">
        <w:t>ings will be recorded on the Enc</w:t>
      </w:r>
      <w:r w:rsidRPr="000566E3">
        <w:t>ana d</w:t>
      </w:r>
      <w:r w:rsidR="007C670B">
        <w:t>aily completion reports in Well</w:t>
      </w:r>
      <w:r w:rsidR="00B500AC">
        <w:t>view</w:t>
      </w:r>
      <w:r w:rsidRPr="000566E3">
        <w:t xml:space="preserve">. </w:t>
      </w:r>
    </w:p>
    <w:p w:rsidR="00E61467" w:rsidRPr="000566E3" w:rsidRDefault="00E61467" w:rsidP="00C32783">
      <w:pPr>
        <w:jc w:val="both"/>
      </w:pPr>
    </w:p>
    <w:p w:rsidR="00E61467" w:rsidRPr="000566E3" w:rsidRDefault="007D26B5" w:rsidP="00C32783">
      <w:pPr>
        <w:jc w:val="both"/>
        <w:rPr>
          <w:b/>
        </w:rPr>
      </w:pPr>
      <w:r w:rsidRPr="000566E3">
        <w:rPr>
          <w:b/>
        </w:rPr>
        <w:t>Regulations</w:t>
      </w:r>
    </w:p>
    <w:p w:rsidR="00E61467" w:rsidRDefault="00E61467" w:rsidP="00C32783">
      <w:pPr>
        <w:jc w:val="both"/>
      </w:pPr>
      <w:r w:rsidRPr="000566E3">
        <w:t>All verbal notifications and approval from government regulatory agen</w:t>
      </w:r>
      <w:r w:rsidR="00F4314F">
        <w:t>cies will be recorded on the Enc</w:t>
      </w:r>
      <w:r w:rsidRPr="000566E3">
        <w:t>ana daily report. The name of the individual contacted and the subject matter of approval or notific</w:t>
      </w:r>
      <w:r w:rsidR="00C32783" w:rsidRPr="000566E3">
        <w:t>ation will</w:t>
      </w:r>
      <w:r w:rsidRPr="000566E3">
        <w:t xml:space="preserve"> be recorded. </w:t>
      </w:r>
    </w:p>
    <w:p w:rsidR="00E61467" w:rsidRDefault="00E61467" w:rsidP="00C32783">
      <w:pPr>
        <w:jc w:val="both"/>
        <w:rPr>
          <w:rFonts w:ascii="Arial" w:hAnsi="Arial"/>
        </w:rPr>
      </w:pPr>
    </w:p>
    <w:p w:rsidR="00F43583" w:rsidRDefault="00F43583" w:rsidP="00F43583">
      <w:pPr>
        <w:jc w:val="both"/>
        <w:rPr>
          <w:b/>
        </w:rPr>
      </w:pPr>
      <w:r>
        <w:rPr>
          <w:b/>
        </w:rPr>
        <w:t>Reason for Work</w:t>
      </w:r>
    </w:p>
    <w:p w:rsidR="00F43583" w:rsidRPr="00F43583" w:rsidRDefault="00F43583" w:rsidP="00F43583">
      <w:pPr>
        <w:jc w:val="both"/>
      </w:pPr>
      <w:r>
        <w:t xml:space="preserve">Offset to APC </w:t>
      </w:r>
      <w:r w:rsidR="00DA482E">
        <w:t>Underhill</w:t>
      </w:r>
      <w:r>
        <w:t xml:space="preserve"> Pad</w:t>
      </w:r>
    </w:p>
    <w:p w:rsidR="00094193" w:rsidRPr="00EB4471" w:rsidRDefault="00094193" w:rsidP="00C32783">
      <w:pPr>
        <w:jc w:val="both"/>
      </w:pPr>
    </w:p>
    <w:p w:rsidR="00E5203D" w:rsidRPr="004E3EFA" w:rsidRDefault="0016570A" w:rsidP="004E3EFA">
      <w:pPr>
        <w:rPr>
          <w:b/>
        </w:rPr>
      </w:pPr>
      <w:r w:rsidRPr="000566E3">
        <w:rPr>
          <w:b/>
        </w:rPr>
        <w:br w:type="page"/>
      </w:r>
      <w:r w:rsidR="00E5203D" w:rsidRPr="00E5203D">
        <w:rPr>
          <w:b/>
          <w:u w:val="single"/>
        </w:rPr>
        <w:lastRenderedPageBreak/>
        <w:t>Objective:</w:t>
      </w:r>
    </w:p>
    <w:p w:rsidR="00E5203D" w:rsidRDefault="00E5203D" w:rsidP="007B7AC9">
      <w:pPr>
        <w:rPr>
          <w:b/>
        </w:rPr>
      </w:pPr>
    </w:p>
    <w:p w:rsidR="00E5203D" w:rsidRPr="00231822" w:rsidRDefault="00780B62" w:rsidP="007B7AC9">
      <w:proofErr w:type="gramStart"/>
      <w:r>
        <w:t>Pull tubing</w:t>
      </w:r>
      <w:r w:rsidR="008C7F36">
        <w:t xml:space="preserve">, </w:t>
      </w:r>
      <w:r w:rsidR="00F43583">
        <w:t>Un-land 4.5” casing and RIH with 1-1/4” String.</w:t>
      </w:r>
      <w:proofErr w:type="gramEnd"/>
      <w:r w:rsidR="00F43583">
        <w:t xml:space="preserve"> Cement from </w:t>
      </w:r>
      <w:r w:rsidR="0084181A">
        <w:t>900</w:t>
      </w:r>
      <w:r w:rsidR="00F43583">
        <w:t>’ to Surface casing. Run CBL.</w:t>
      </w:r>
    </w:p>
    <w:p w:rsidR="00E5203D" w:rsidRPr="00231822" w:rsidRDefault="00E5203D" w:rsidP="007B7AC9"/>
    <w:p w:rsidR="007B7AC9" w:rsidRPr="00231822" w:rsidRDefault="007B7AC9" w:rsidP="007B7AC9">
      <w:r w:rsidRPr="00231822">
        <w:rPr>
          <w:b/>
          <w:u w:val="single"/>
        </w:rPr>
        <w:t>Procedure:</w:t>
      </w:r>
    </w:p>
    <w:p w:rsidR="007B7AC9" w:rsidRPr="00231822" w:rsidRDefault="007B7AC9" w:rsidP="007B7AC9"/>
    <w:p w:rsidR="00F43583" w:rsidRPr="00231822" w:rsidRDefault="00F43583" w:rsidP="00F43583">
      <w:pPr>
        <w:numPr>
          <w:ilvl w:val="0"/>
          <w:numId w:val="11"/>
        </w:numPr>
        <w:jc w:val="both"/>
      </w:pPr>
      <w:bookmarkStart w:id="1" w:name="RANGE!A1:Y69"/>
      <w:bookmarkEnd w:id="1"/>
      <w:r w:rsidRPr="00231822">
        <w:t>Hold a pre-job safety meeting.  Discuss all aspects of the procedure with any involved personnel.  Identify and address any safety concerns before the job begins.</w:t>
      </w:r>
    </w:p>
    <w:p w:rsidR="00F43583" w:rsidRPr="00231822" w:rsidRDefault="00F43583" w:rsidP="00F43583">
      <w:pPr>
        <w:jc w:val="both"/>
      </w:pPr>
    </w:p>
    <w:p w:rsidR="00F43583" w:rsidRPr="00231822" w:rsidRDefault="00F43583" w:rsidP="00F43583">
      <w:pPr>
        <w:numPr>
          <w:ilvl w:val="0"/>
          <w:numId w:val="11"/>
        </w:numPr>
        <w:jc w:val="both"/>
      </w:pPr>
      <w:r w:rsidRPr="00231822">
        <w:t>MIRU pulling unit. Kill well with produced water.</w:t>
      </w:r>
    </w:p>
    <w:p w:rsidR="00F43583" w:rsidRPr="00231822" w:rsidRDefault="00F43583" w:rsidP="00F43583">
      <w:pPr>
        <w:jc w:val="both"/>
      </w:pPr>
    </w:p>
    <w:p w:rsidR="00F43583" w:rsidRDefault="00F43583" w:rsidP="00F43583">
      <w:pPr>
        <w:numPr>
          <w:ilvl w:val="0"/>
          <w:numId w:val="11"/>
        </w:numPr>
        <w:jc w:val="both"/>
      </w:pPr>
      <w:r w:rsidRPr="00231822">
        <w:t>ND wellhead, NU BOP.</w:t>
      </w:r>
    </w:p>
    <w:p w:rsidR="00F43583" w:rsidRPr="00231822" w:rsidRDefault="00F43583" w:rsidP="00F43583">
      <w:pPr>
        <w:jc w:val="both"/>
      </w:pPr>
    </w:p>
    <w:p w:rsidR="00F43583" w:rsidRPr="00C5494B" w:rsidRDefault="00F43583" w:rsidP="00F43583">
      <w:pPr>
        <w:numPr>
          <w:ilvl w:val="0"/>
          <w:numId w:val="11"/>
        </w:numPr>
        <w:jc w:val="both"/>
      </w:pPr>
      <w:r>
        <w:t>POOH with tubing. Replace joints as needed.</w:t>
      </w:r>
      <w:r w:rsidRPr="00C5494B">
        <w:rPr>
          <w:b/>
          <w:sz w:val="22"/>
          <w:szCs w:val="22"/>
        </w:rPr>
        <w:t xml:space="preserve">  </w:t>
      </w:r>
    </w:p>
    <w:p w:rsidR="00F43583" w:rsidRPr="00C5494B" w:rsidRDefault="00F43583" w:rsidP="00F43583">
      <w:pPr>
        <w:jc w:val="both"/>
      </w:pPr>
    </w:p>
    <w:p w:rsidR="00F43583" w:rsidRPr="00C5494B" w:rsidRDefault="00F43583" w:rsidP="00F43583">
      <w:pPr>
        <w:numPr>
          <w:ilvl w:val="0"/>
          <w:numId w:val="11"/>
        </w:numPr>
        <w:jc w:val="both"/>
      </w:pPr>
      <w:r>
        <w:t>RU E-line</w:t>
      </w:r>
      <w:r w:rsidRPr="00C5494B">
        <w:t>.</w:t>
      </w:r>
    </w:p>
    <w:p w:rsidR="00F43583" w:rsidRPr="00C5494B" w:rsidRDefault="00F43583" w:rsidP="00F43583">
      <w:pPr>
        <w:pStyle w:val="ListParagraph"/>
      </w:pPr>
    </w:p>
    <w:p w:rsidR="00F43583" w:rsidRDefault="00F43583" w:rsidP="00F43583">
      <w:pPr>
        <w:numPr>
          <w:ilvl w:val="0"/>
          <w:numId w:val="11"/>
        </w:numPr>
        <w:jc w:val="both"/>
      </w:pPr>
      <w:r w:rsidRPr="00C5494B">
        <w:t xml:space="preserve">RIH </w:t>
      </w:r>
      <w:r>
        <w:t>and set CIBP @ 8</w:t>
      </w:r>
      <w:r w:rsidR="007B18C5">
        <w:t>050</w:t>
      </w:r>
      <w:r>
        <w:t>’.</w:t>
      </w:r>
    </w:p>
    <w:p w:rsidR="00F43583" w:rsidRDefault="00F43583" w:rsidP="00F43583"/>
    <w:p w:rsidR="00F43583" w:rsidRPr="00C5494B" w:rsidRDefault="00F43583" w:rsidP="00F43583">
      <w:pPr>
        <w:numPr>
          <w:ilvl w:val="0"/>
          <w:numId w:val="11"/>
        </w:numPr>
        <w:jc w:val="both"/>
      </w:pPr>
      <w:proofErr w:type="spellStart"/>
      <w:r w:rsidRPr="00C5494B">
        <w:t>Unland</w:t>
      </w:r>
      <w:proofErr w:type="spellEnd"/>
      <w:r w:rsidRPr="00C5494B">
        <w:t xml:space="preserve"> 4-1/2” production casing.</w:t>
      </w:r>
    </w:p>
    <w:p w:rsidR="00F43583" w:rsidRPr="00C5494B" w:rsidRDefault="00F43583" w:rsidP="00F43583">
      <w:pPr>
        <w:pStyle w:val="ListParagraph"/>
      </w:pPr>
    </w:p>
    <w:p w:rsidR="00F43583" w:rsidRDefault="00F43583" w:rsidP="00F43583">
      <w:pPr>
        <w:numPr>
          <w:ilvl w:val="0"/>
          <w:numId w:val="11"/>
        </w:numPr>
        <w:jc w:val="both"/>
      </w:pPr>
      <w:r w:rsidRPr="00C5494B">
        <w:t xml:space="preserve">RIH down 4-1/2” by 8-5/8” annulus with 1-1/4” tubing to </w:t>
      </w:r>
      <w:r>
        <w:t>9</w:t>
      </w:r>
      <w:r w:rsidR="0084181A">
        <w:t>00</w:t>
      </w:r>
      <w:r>
        <w:t>’.</w:t>
      </w:r>
    </w:p>
    <w:p w:rsidR="00F43583" w:rsidRPr="00C5494B" w:rsidRDefault="00F43583" w:rsidP="00F43583">
      <w:pPr>
        <w:jc w:val="both"/>
      </w:pPr>
    </w:p>
    <w:p w:rsidR="00F43583" w:rsidRPr="00C5494B" w:rsidRDefault="00F43583" w:rsidP="00F43583">
      <w:pPr>
        <w:numPr>
          <w:ilvl w:val="0"/>
          <w:numId w:val="11"/>
        </w:numPr>
        <w:jc w:val="both"/>
      </w:pPr>
      <w:r w:rsidRPr="00C5494B">
        <w:t xml:space="preserve">Establish circulation and pump </w:t>
      </w:r>
      <w:r>
        <w:t>140</w:t>
      </w:r>
      <w:r w:rsidRPr="00C5494B">
        <w:t xml:space="preserve"> </w:t>
      </w:r>
      <w:proofErr w:type="spellStart"/>
      <w:r w:rsidRPr="00C5494B">
        <w:t>sxs</w:t>
      </w:r>
      <w:proofErr w:type="spellEnd"/>
      <w:r w:rsidRPr="00C5494B">
        <w:t xml:space="preserve"> of class G neat cement, taking returns up annulus to surface.</w:t>
      </w:r>
    </w:p>
    <w:p w:rsidR="00F43583" w:rsidRPr="00C5494B" w:rsidRDefault="00F43583" w:rsidP="00F43583">
      <w:pPr>
        <w:pStyle w:val="ListParagraph"/>
      </w:pPr>
    </w:p>
    <w:p w:rsidR="00F43583" w:rsidRPr="00C5494B" w:rsidRDefault="00F43583" w:rsidP="00F43583">
      <w:pPr>
        <w:numPr>
          <w:ilvl w:val="0"/>
          <w:numId w:val="11"/>
        </w:numPr>
        <w:jc w:val="both"/>
      </w:pPr>
      <w:r w:rsidRPr="00C5494B">
        <w:t>POOH and lay down 1-1/4” tubing.</w:t>
      </w:r>
    </w:p>
    <w:p w:rsidR="00F43583" w:rsidRPr="00C5494B" w:rsidRDefault="00F43583" w:rsidP="00F43583">
      <w:pPr>
        <w:pStyle w:val="ListParagraph"/>
      </w:pPr>
    </w:p>
    <w:p w:rsidR="00F43583" w:rsidRDefault="00F43583" w:rsidP="00F43583">
      <w:pPr>
        <w:numPr>
          <w:ilvl w:val="0"/>
          <w:numId w:val="11"/>
        </w:numPr>
        <w:jc w:val="both"/>
      </w:pPr>
      <w:proofErr w:type="spellStart"/>
      <w:r w:rsidRPr="00C5494B">
        <w:t>Reland</w:t>
      </w:r>
      <w:proofErr w:type="spellEnd"/>
      <w:r w:rsidRPr="00C5494B">
        <w:t xml:space="preserve"> 4-1/2” casing</w:t>
      </w:r>
    </w:p>
    <w:p w:rsidR="00F43583" w:rsidRDefault="00F43583" w:rsidP="00F43583">
      <w:pPr>
        <w:ind w:left="360"/>
      </w:pPr>
    </w:p>
    <w:p w:rsidR="00F43583" w:rsidRDefault="00F43583" w:rsidP="00F43583">
      <w:pPr>
        <w:numPr>
          <w:ilvl w:val="0"/>
          <w:numId w:val="11"/>
        </w:numPr>
        <w:jc w:val="both"/>
      </w:pPr>
      <w:r>
        <w:t>Run CBL and log from 1500 to surface’</w:t>
      </w:r>
    </w:p>
    <w:p w:rsidR="00F43583" w:rsidRDefault="00F43583" w:rsidP="00F43583">
      <w:pPr>
        <w:pStyle w:val="ListParagraph"/>
      </w:pPr>
    </w:p>
    <w:p w:rsidR="00F43583" w:rsidRPr="00C5494B" w:rsidRDefault="00F43583" w:rsidP="00F43583">
      <w:pPr>
        <w:numPr>
          <w:ilvl w:val="0"/>
          <w:numId w:val="11"/>
        </w:numPr>
        <w:jc w:val="both"/>
      </w:pPr>
      <w:r>
        <w:t>RD E-line.</w:t>
      </w:r>
    </w:p>
    <w:p w:rsidR="00F43583" w:rsidRPr="00136F81" w:rsidRDefault="00F43583" w:rsidP="00F43583">
      <w:pPr>
        <w:jc w:val="both"/>
      </w:pPr>
    </w:p>
    <w:p w:rsidR="00F43583" w:rsidRPr="00136F81" w:rsidRDefault="00F43583" w:rsidP="00F43583">
      <w:pPr>
        <w:numPr>
          <w:ilvl w:val="0"/>
          <w:numId w:val="11"/>
        </w:numPr>
        <w:jc w:val="both"/>
      </w:pPr>
      <w:r w:rsidRPr="00136F81">
        <w:t>ND BOP, NU wellhead.</w:t>
      </w:r>
    </w:p>
    <w:p w:rsidR="00F43583" w:rsidRPr="00231822" w:rsidRDefault="00F43583" w:rsidP="00F43583">
      <w:pPr>
        <w:jc w:val="both"/>
      </w:pPr>
    </w:p>
    <w:p w:rsidR="00F43583" w:rsidRPr="00231822" w:rsidRDefault="00F43583" w:rsidP="00F43583">
      <w:pPr>
        <w:numPr>
          <w:ilvl w:val="0"/>
          <w:numId w:val="11"/>
        </w:numPr>
        <w:jc w:val="both"/>
      </w:pPr>
      <w:r w:rsidRPr="00231822">
        <w:t>RDMO Workover rig.</w:t>
      </w:r>
    </w:p>
    <w:p w:rsidR="00A130AA" w:rsidRDefault="00BC1A0D" w:rsidP="007C092D">
      <w:pPr>
        <w:rPr>
          <w:noProof/>
        </w:rPr>
      </w:pPr>
      <w:r>
        <w:rPr>
          <w:b/>
          <w:u w:val="single"/>
        </w:rPr>
        <w:br w:type="page"/>
      </w:r>
      <w:r w:rsidR="00ED6D77">
        <w:rPr>
          <w:b/>
          <w:u w:val="single"/>
        </w:rPr>
        <w:lastRenderedPageBreak/>
        <w:t>A</w:t>
      </w:r>
      <w:r w:rsidR="007C670B">
        <w:rPr>
          <w:b/>
          <w:u w:val="single"/>
        </w:rPr>
        <w:t>ttachment #</w:t>
      </w:r>
      <w:r w:rsidR="00E5203D">
        <w:rPr>
          <w:b/>
          <w:u w:val="single"/>
        </w:rPr>
        <w:t>1</w:t>
      </w:r>
      <w:r w:rsidR="007C670B">
        <w:rPr>
          <w:b/>
          <w:u w:val="single"/>
        </w:rPr>
        <w:t xml:space="preserve"> – Wellbore </w:t>
      </w:r>
      <w:r w:rsidR="000832C1">
        <w:rPr>
          <w:b/>
          <w:u w:val="single"/>
        </w:rPr>
        <w:t>Diagram</w:t>
      </w:r>
      <w:r w:rsidR="000832C1">
        <w:t xml:space="preserve"> </w:t>
      </w:r>
      <w:r w:rsidR="007B18C5">
        <w:rPr>
          <w:noProof/>
        </w:rPr>
        <w:drawing>
          <wp:inline distT="0" distB="0" distL="0" distR="0" wp14:anchorId="5B30203B" wp14:editId="2C0C2C11">
            <wp:extent cx="6602818" cy="8804463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06301" cy="880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30AA" w:rsidSect="008F5586">
      <w:footerReference w:type="even" r:id="rId10"/>
      <w:footerReference w:type="default" r:id="rId11"/>
      <w:pgSz w:w="12240" w:h="15840" w:code="1"/>
      <w:pgMar w:top="720" w:right="1152" w:bottom="720" w:left="1152" w:header="720" w:footer="720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471" w:rsidRDefault="00EB4471">
      <w:r>
        <w:separator/>
      </w:r>
    </w:p>
  </w:endnote>
  <w:endnote w:type="continuationSeparator" w:id="0">
    <w:p w:rsidR="00EB4471" w:rsidRDefault="00EB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71" w:rsidRDefault="00EB447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EB4471" w:rsidRDefault="00EB447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471" w:rsidRPr="00683FD2" w:rsidRDefault="00EB4471">
    <w:pPr>
      <w:pStyle w:val="Footer"/>
      <w:framePr w:wrap="around" w:vAnchor="text" w:hAnchor="margin" w:xAlign="center" w:y="1"/>
      <w:rPr>
        <w:rStyle w:val="PageNumber"/>
        <w:rFonts w:ascii="Arial" w:hAnsi="Arial" w:cs="Arial"/>
      </w:rPr>
    </w:pPr>
    <w:r w:rsidRPr="00683FD2">
      <w:rPr>
        <w:rStyle w:val="PageNumber"/>
        <w:rFonts w:ascii="Arial" w:hAnsi="Arial" w:cs="Arial"/>
      </w:rPr>
      <w:fldChar w:fldCharType="begin"/>
    </w:r>
    <w:r w:rsidRPr="00683FD2">
      <w:rPr>
        <w:rStyle w:val="PageNumber"/>
        <w:rFonts w:ascii="Arial" w:hAnsi="Arial" w:cs="Arial"/>
      </w:rPr>
      <w:instrText xml:space="preserve">PAGE  </w:instrText>
    </w:r>
    <w:r w:rsidRPr="00683FD2">
      <w:rPr>
        <w:rStyle w:val="PageNumber"/>
        <w:rFonts w:ascii="Arial" w:hAnsi="Arial" w:cs="Arial"/>
      </w:rPr>
      <w:fldChar w:fldCharType="separate"/>
    </w:r>
    <w:r w:rsidR="007B18C5">
      <w:rPr>
        <w:rStyle w:val="PageNumber"/>
        <w:rFonts w:ascii="Arial" w:hAnsi="Arial" w:cs="Arial"/>
        <w:noProof/>
      </w:rPr>
      <w:t>1</w:t>
    </w:r>
    <w:r w:rsidRPr="00683FD2">
      <w:rPr>
        <w:rStyle w:val="PageNumber"/>
        <w:rFonts w:ascii="Arial" w:hAnsi="Arial" w:cs="Arial"/>
      </w:rPr>
      <w:fldChar w:fldCharType="end"/>
    </w:r>
  </w:p>
  <w:p w:rsidR="00EB4471" w:rsidRPr="00683FD2" w:rsidRDefault="00EB4471" w:rsidP="003C21BA">
    <w:pPr>
      <w:pStyle w:val="Footer"/>
    </w:pPr>
    <w:r w:rsidRPr="004D33F8">
      <w:rPr>
        <w:bCs/>
      </w:rPr>
      <w:fldChar w:fldCharType="begin"/>
    </w:r>
    <w:r w:rsidRPr="004D33F8">
      <w:rPr>
        <w:bCs/>
      </w:rPr>
      <w:instrText xml:space="preserve"> FILENAME </w:instrText>
    </w:r>
    <w:r w:rsidRPr="004D33F8">
      <w:rPr>
        <w:bCs/>
      </w:rPr>
      <w:fldChar w:fldCharType="separate"/>
    </w:r>
    <w:r w:rsidR="007B18C5">
      <w:rPr>
        <w:bCs/>
        <w:noProof/>
      </w:rPr>
      <w:t>Scheidt State 3-16 Surface Remediation Workover 2013.11.21.docx</w:t>
    </w:r>
    <w:r w:rsidRPr="004D33F8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471" w:rsidRDefault="00EB4471">
      <w:r>
        <w:separator/>
      </w:r>
    </w:p>
  </w:footnote>
  <w:footnote w:type="continuationSeparator" w:id="0">
    <w:p w:rsidR="00EB4471" w:rsidRDefault="00EB44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F01B2"/>
    <w:multiLevelType w:val="singleLevel"/>
    <w:tmpl w:val="DE1C9C7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">
    <w:nsid w:val="38DF0230"/>
    <w:multiLevelType w:val="hybridMultilevel"/>
    <w:tmpl w:val="E9A2B2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F82646"/>
    <w:multiLevelType w:val="hybridMultilevel"/>
    <w:tmpl w:val="F9967E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2E104D"/>
    <w:multiLevelType w:val="hybridMultilevel"/>
    <w:tmpl w:val="04AC7BC6"/>
    <w:lvl w:ilvl="0" w:tplc="093230FA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399C6A10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7A18759E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8F948BD8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59382E7E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E6841452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7A6C9F4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1046AC3A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9DF89F52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4">
    <w:nsid w:val="4BB814E3"/>
    <w:multiLevelType w:val="singleLevel"/>
    <w:tmpl w:val="DE1C9C7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">
    <w:nsid w:val="58865EF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7F9792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B7A6447"/>
    <w:multiLevelType w:val="hybridMultilevel"/>
    <w:tmpl w:val="677ED8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6E06D3"/>
    <w:multiLevelType w:val="singleLevel"/>
    <w:tmpl w:val="A91E6366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  <w:color w:val="auto"/>
      </w:rPr>
    </w:lvl>
  </w:abstractNum>
  <w:abstractNum w:abstractNumId="9">
    <w:nsid w:val="725D25BF"/>
    <w:multiLevelType w:val="hybridMultilevel"/>
    <w:tmpl w:val="BD1665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F7060F"/>
    <w:multiLevelType w:val="singleLevel"/>
    <w:tmpl w:val="DE1C9C78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1">
    <w:nsid w:val="7DAB5D6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8"/>
  </w:num>
  <w:num w:numId="5">
    <w:abstractNumId w:val="10"/>
  </w:num>
  <w:num w:numId="6">
    <w:abstractNumId w:val="5"/>
  </w:num>
  <w:num w:numId="7">
    <w:abstractNumId w:val="11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4B6"/>
    <w:rsid w:val="000003E4"/>
    <w:rsid w:val="000031DC"/>
    <w:rsid w:val="00005B24"/>
    <w:rsid w:val="000063EC"/>
    <w:rsid w:val="000105E8"/>
    <w:rsid w:val="0001106F"/>
    <w:rsid w:val="000112DF"/>
    <w:rsid w:val="0001410D"/>
    <w:rsid w:val="000141F8"/>
    <w:rsid w:val="00022BFF"/>
    <w:rsid w:val="00025AC2"/>
    <w:rsid w:val="0003196F"/>
    <w:rsid w:val="00032DDB"/>
    <w:rsid w:val="00032E4F"/>
    <w:rsid w:val="00033B5A"/>
    <w:rsid w:val="00035E07"/>
    <w:rsid w:val="0004213C"/>
    <w:rsid w:val="00044068"/>
    <w:rsid w:val="000463DC"/>
    <w:rsid w:val="0004774A"/>
    <w:rsid w:val="000510C3"/>
    <w:rsid w:val="000530F5"/>
    <w:rsid w:val="00054A87"/>
    <w:rsid w:val="000554CA"/>
    <w:rsid w:val="000566E3"/>
    <w:rsid w:val="00057741"/>
    <w:rsid w:val="000602F6"/>
    <w:rsid w:val="00060FC6"/>
    <w:rsid w:val="00061CF9"/>
    <w:rsid w:val="00061F23"/>
    <w:rsid w:val="000641B8"/>
    <w:rsid w:val="00070528"/>
    <w:rsid w:val="00072BC6"/>
    <w:rsid w:val="000734CB"/>
    <w:rsid w:val="00073BD5"/>
    <w:rsid w:val="00074C6E"/>
    <w:rsid w:val="00075835"/>
    <w:rsid w:val="000776B9"/>
    <w:rsid w:val="000778B6"/>
    <w:rsid w:val="00081227"/>
    <w:rsid w:val="000832C1"/>
    <w:rsid w:val="000849F9"/>
    <w:rsid w:val="000928B6"/>
    <w:rsid w:val="00094193"/>
    <w:rsid w:val="00094304"/>
    <w:rsid w:val="00097310"/>
    <w:rsid w:val="000A27B6"/>
    <w:rsid w:val="000A4085"/>
    <w:rsid w:val="000A415F"/>
    <w:rsid w:val="000A4DAA"/>
    <w:rsid w:val="000A4DF1"/>
    <w:rsid w:val="000A52C7"/>
    <w:rsid w:val="000A6FAB"/>
    <w:rsid w:val="000A7F7F"/>
    <w:rsid w:val="000B08D7"/>
    <w:rsid w:val="000B21AF"/>
    <w:rsid w:val="000B476C"/>
    <w:rsid w:val="000B5B9A"/>
    <w:rsid w:val="000B7249"/>
    <w:rsid w:val="000B724A"/>
    <w:rsid w:val="000C25E6"/>
    <w:rsid w:val="000C349C"/>
    <w:rsid w:val="000C5826"/>
    <w:rsid w:val="000C6110"/>
    <w:rsid w:val="000D36AD"/>
    <w:rsid w:val="000D36F5"/>
    <w:rsid w:val="000D3821"/>
    <w:rsid w:val="000D3FC8"/>
    <w:rsid w:val="000D5C70"/>
    <w:rsid w:val="000E05CC"/>
    <w:rsid w:val="000E08B3"/>
    <w:rsid w:val="000E5255"/>
    <w:rsid w:val="000E7EEE"/>
    <w:rsid w:val="000F1AF3"/>
    <w:rsid w:val="000F21B7"/>
    <w:rsid w:val="000F2E9F"/>
    <w:rsid w:val="000F2F28"/>
    <w:rsid w:val="000F3D55"/>
    <w:rsid w:val="000F5A6A"/>
    <w:rsid w:val="00100D99"/>
    <w:rsid w:val="00103362"/>
    <w:rsid w:val="00105117"/>
    <w:rsid w:val="00113834"/>
    <w:rsid w:val="001140FB"/>
    <w:rsid w:val="00120C5A"/>
    <w:rsid w:val="00123935"/>
    <w:rsid w:val="0012701F"/>
    <w:rsid w:val="001314EC"/>
    <w:rsid w:val="00131961"/>
    <w:rsid w:val="001321AB"/>
    <w:rsid w:val="0013276B"/>
    <w:rsid w:val="001329D0"/>
    <w:rsid w:val="0013688C"/>
    <w:rsid w:val="00136F81"/>
    <w:rsid w:val="001370F9"/>
    <w:rsid w:val="001376D0"/>
    <w:rsid w:val="001411C3"/>
    <w:rsid w:val="00142BD8"/>
    <w:rsid w:val="00143A8C"/>
    <w:rsid w:val="0015053A"/>
    <w:rsid w:val="00150E00"/>
    <w:rsid w:val="001512E5"/>
    <w:rsid w:val="001512FB"/>
    <w:rsid w:val="00152A11"/>
    <w:rsid w:val="001533D6"/>
    <w:rsid w:val="00155D7A"/>
    <w:rsid w:val="00164E40"/>
    <w:rsid w:val="0016570A"/>
    <w:rsid w:val="00165EAE"/>
    <w:rsid w:val="00172F3C"/>
    <w:rsid w:val="00173512"/>
    <w:rsid w:val="00174146"/>
    <w:rsid w:val="00175EBC"/>
    <w:rsid w:val="0017762B"/>
    <w:rsid w:val="00177935"/>
    <w:rsid w:val="0018207F"/>
    <w:rsid w:val="0018243E"/>
    <w:rsid w:val="0018517C"/>
    <w:rsid w:val="001858CB"/>
    <w:rsid w:val="001904EE"/>
    <w:rsid w:val="001912FC"/>
    <w:rsid w:val="00192437"/>
    <w:rsid w:val="0019284E"/>
    <w:rsid w:val="00192DCC"/>
    <w:rsid w:val="00193DB5"/>
    <w:rsid w:val="00194CE9"/>
    <w:rsid w:val="00195C96"/>
    <w:rsid w:val="00196F8C"/>
    <w:rsid w:val="001A09C5"/>
    <w:rsid w:val="001A0C4A"/>
    <w:rsid w:val="001A0D6E"/>
    <w:rsid w:val="001A3FD1"/>
    <w:rsid w:val="001A4109"/>
    <w:rsid w:val="001A5C59"/>
    <w:rsid w:val="001A5C5C"/>
    <w:rsid w:val="001A6A52"/>
    <w:rsid w:val="001A7C2D"/>
    <w:rsid w:val="001B114A"/>
    <w:rsid w:val="001B231A"/>
    <w:rsid w:val="001B62C1"/>
    <w:rsid w:val="001B7B4F"/>
    <w:rsid w:val="001C1622"/>
    <w:rsid w:val="001C242A"/>
    <w:rsid w:val="001C2AEC"/>
    <w:rsid w:val="001C4C09"/>
    <w:rsid w:val="001C584F"/>
    <w:rsid w:val="001D0911"/>
    <w:rsid w:val="001D1AEA"/>
    <w:rsid w:val="001D24BC"/>
    <w:rsid w:val="001D338B"/>
    <w:rsid w:val="001D51DD"/>
    <w:rsid w:val="001D5FB2"/>
    <w:rsid w:val="001E01C0"/>
    <w:rsid w:val="001E4D98"/>
    <w:rsid w:val="001E4E72"/>
    <w:rsid w:val="001E6905"/>
    <w:rsid w:val="001E6CA9"/>
    <w:rsid w:val="001E7D62"/>
    <w:rsid w:val="001F14AD"/>
    <w:rsid w:val="001F24F0"/>
    <w:rsid w:val="001F50F3"/>
    <w:rsid w:val="002032C5"/>
    <w:rsid w:val="00207B65"/>
    <w:rsid w:val="00207C77"/>
    <w:rsid w:val="0021296D"/>
    <w:rsid w:val="002133F3"/>
    <w:rsid w:val="00213652"/>
    <w:rsid w:val="00216695"/>
    <w:rsid w:val="00216E2C"/>
    <w:rsid w:val="00220B39"/>
    <w:rsid w:val="002267F7"/>
    <w:rsid w:val="00231822"/>
    <w:rsid w:val="00231C89"/>
    <w:rsid w:val="00231F6D"/>
    <w:rsid w:val="00235C93"/>
    <w:rsid w:val="0024248C"/>
    <w:rsid w:val="00242707"/>
    <w:rsid w:val="002435D2"/>
    <w:rsid w:val="002474C6"/>
    <w:rsid w:val="0025084F"/>
    <w:rsid w:val="002526CD"/>
    <w:rsid w:val="0026109C"/>
    <w:rsid w:val="00261CF1"/>
    <w:rsid w:val="00262926"/>
    <w:rsid w:val="0026295A"/>
    <w:rsid w:val="0026306E"/>
    <w:rsid w:val="0026379C"/>
    <w:rsid w:val="00264978"/>
    <w:rsid w:val="0026646C"/>
    <w:rsid w:val="0027375B"/>
    <w:rsid w:val="00273FA6"/>
    <w:rsid w:val="002751E6"/>
    <w:rsid w:val="00275335"/>
    <w:rsid w:val="00276FF0"/>
    <w:rsid w:val="00281BDB"/>
    <w:rsid w:val="0028326E"/>
    <w:rsid w:val="00283CA8"/>
    <w:rsid w:val="002844E2"/>
    <w:rsid w:val="002858A4"/>
    <w:rsid w:val="002869A4"/>
    <w:rsid w:val="00286BB7"/>
    <w:rsid w:val="002911BD"/>
    <w:rsid w:val="00292195"/>
    <w:rsid w:val="00293956"/>
    <w:rsid w:val="00296C49"/>
    <w:rsid w:val="00297627"/>
    <w:rsid w:val="00297638"/>
    <w:rsid w:val="002A1E30"/>
    <w:rsid w:val="002A333D"/>
    <w:rsid w:val="002A3AF0"/>
    <w:rsid w:val="002A3FF8"/>
    <w:rsid w:val="002A5A6D"/>
    <w:rsid w:val="002A6574"/>
    <w:rsid w:val="002A6C18"/>
    <w:rsid w:val="002B70BE"/>
    <w:rsid w:val="002C03EA"/>
    <w:rsid w:val="002C225B"/>
    <w:rsid w:val="002C2846"/>
    <w:rsid w:val="002C32E8"/>
    <w:rsid w:val="002C38D3"/>
    <w:rsid w:val="002C3B59"/>
    <w:rsid w:val="002C4AF1"/>
    <w:rsid w:val="002D2357"/>
    <w:rsid w:val="002D25A6"/>
    <w:rsid w:val="002D5DCA"/>
    <w:rsid w:val="002E21F1"/>
    <w:rsid w:val="002E2C3F"/>
    <w:rsid w:val="002E2C97"/>
    <w:rsid w:val="002E5E98"/>
    <w:rsid w:val="002E622E"/>
    <w:rsid w:val="002E6B51"/>
    <w:rsid w:val="002F1FE8"/>
    <w:rsid w:val="002F2BCB"/>
    <w:rsid w:val="002F3487"/>
    <w:rsid w:val="002F3933"/>
    <w:rsid w:val="002F5CCD"/>
    <w:rsid w:val="002F719D"/>
    <w:rsid w:val="00300C6B"/>
    <w:rsid w:val="00302F75"/>
    <w:rsid w:val="00304496"/>
    <w:rsid w:val="00304563"/>
    <w:rsid w:val="00306384"/>
    <w:rsid w:val="00306405"/>
    <w:rsid w:val="00306461"/>
    <w:rsid w:val="003075BD"/>
    <w:rsid w:val="00312A25"/>
    <w:rsid w:val="00314F74"/>
    <w:rsid w:val="00315FD3"/>
    <w:rsid w:val="003165E1"/>
    <w:rsid w:val="003170ED"/>
    <w:rsid w:val="00320702"/>
    <w:rsid w:val="00322F94"/>
    <w:rsid w:val="00325DB7"/>
    <w:rsid w:val="00327184"/>
    <w:rsid w:val="00330B18"/>
    <w:rsid w:val="0033111C"/>
    <w:rsid w:val="0033263E"/>
    <w:rsid w:val="003419BD"/>
    <w:rsid w:val="00343570"/>
    <w:rsid w:val="00344F1E"/>
    <w:rsid w:val="0034605A"/>
    <w:rsid w:val="0034686E"/>
    <w:rsid w:val="003469D5"/>
    <w:rsid w:val="00346AD3"/>
    <w:rsid w:val="0035028B"/>
    <w:rsid w:val="00352C56"/>
    <w:rsid w:val="00353498"/>
    <w:rsid w:val="00353A68"/>
    <w:rsid w:val="00354904"/>
    <w:rsid w:val="00354AEA"/>
    <w:rsid w:val="00357B2A"/>
    <w:rsid w:val="00367BD8"/>
    <w:rsid w:val="00370E74"/>
    <w:rsid w:val="00371CFB"/>
    <w:rsid w:val="00374223"/>
    <w:rsid w:val="00383428"/>
    <w:rsid w:val="00383EB9"/>
    <w:rsid w:val="003870DA"/>
    <w:rsid w:val="00392AA7"/>
    <w:rsid w:val="003938E6"/>
    <w:rsid w:val="00393F9F"/>
    <w:rsid w:val="00396DDC"/>
    <w:rsid w:val="003976F1"/>
    <w:rsid w:val="003A1511"/>
    <w:rsid w:val="003A2319"/>
    <w:rsid w:val="003A2CD6"/>
    <w:rsid w:val="003A437E"/>
    <w:rsid w:val="003A4FD3"/>
    <w:rsid w:val="003A5625"/>
    <w:rsid w:val="003A5F4A"/>
    <w:rsid w:val="003B08FA"/>
    <w:rsid w:val="003B5F3C"/>
    <w:rsid w:val="003B7840"/>
    <w:rsid w:val="003C21BA"/>
    <w:rsid w:val="003C2237"/>
    <w:rsid w:val="003C2A48"/>
    <w:rsid w:val="003C6231"/>
    <w:rsid w:val="003D18AE"/>
    <w:rsid w:val="003D1CFB"/>
    <w:rsid w:val="003D202D"/>
    <w:rsid w:val="003D3A48"/>
    <w:rsid w:val="003D55FA"/>
    <w:rsid w:val="003D658B"/>
    <w:rsid w:val="003E023C"/>
    <w:rsid w:val="003E2D62"/>
    <w:rsid w:val="003E51CF"/>
    <w:rsid w:val="003E57D6"/>
    <w:rsid w:val="003E5ADE"/>
    <w:rsid w:val="003E635B"/>
    <w:rsid w:val="003E7B50"/>
    <w:rsid w:val="003E7BA4"/>
    <w:rsid w:val="003F18E2"/>
    <w:rsid w:val="003F5885"/>
    <w:rsid w:val="003F7123"/>
    <w:rsid w:val="003F766B"/>
    <w:rsid w:val="004007C1"/>
    <w:rsid w:val="00401B42"/>
    <w:rsid w:val="00402A44"/>
    <w:rsid w:val="004041B3"/>
    <w:rsid w:val="004064B3"/>
    <w:rsid w:val="00412F00"/>
    <w:rsid w:val="00412F05"/>
    <w:rsid w:val="0041434D"/>
    <w:rsid w:val="0041435F"/>
    <w:rsid w:val="00425A7A"/>
    <w:rsid w:val="00427C80"/>
    <w:rsid w:val="00434C88"/>
    <w:rsid w:val="00435E7F"/>
    <w:rsid w:val="0043702C"/>
    <w:rsid w:val="00445675"/>
    <w:rsid w:val="004477C1"/>
    <w:rsid w:val="004504A6"/>
    <w:rsid w:val="00450552"/>
    <w:rsid w:val="004510E9"/>
    <w:rsid w:val="00451D80"/>
    <w:rsid w:val="00452622"/>
    <w:rsid w:val="0045277E"/>
    <w:rsid w:val="004533AA"/>
    <w:rsid w:val="00453602"/>
    <w:rsid w:val="0045453B"/>
    <w:rsid w:val="004623F6"/>
    <w:rsid w:val="004643E9"/>
    <w:rsid w:val="00465540"/>
    <w:rsid w:val="00466A68"/>
    <w:rsid w:val="0047012D"/>
    <w:rsid w:val="0047396F"/>
    <w:rsid w:val="00473EC1"/>
    <w:rsid w:val="00475276"/>
    <w:rsid w:val="00476174"/>
    <w:rsid w:val="004768C2"/>
    <w:rsid w:val="00483D0F"/>
    <w:rsid w:val="004855B8"/>
    <w:rsid w:val="004866A4"/>
    <w:rsid w:val="00487EBC"/>
    <w:rsid w:val="00491B66"/>
    <w:rsid w:val="00492706"/>
    <w:rsid w:val="00493862"/>
    <w:rsid w:val="004956CF"/>
    <w:rsid w:val="004964BB"/>
    <w:rsid w:val="004A03B9"/>
    <w:rsid w:val="004A08E7"/>
    <w:rsid w:val="004A694D"/>
    <w:rsid w:val="004B1C34"/>
    <w:rsid w:val="004B7697"/>
    <w:rsid w:val="004C048E"/>
    <w:rsid w:val="004C3284"/>
    <w:rsid w:val="004C605B"/>
    <w:rsid w:val="004D04E9"/>
    <w:rsid w:val="004D235A"/>
    <w:rsid w:val="004D33F8"/>
    <w:rsid w:val="004D3503"/>
    <w:rsid w:val="004D395E"/>
    <w:rsid w:val="004D3E3C"/>
    <w:rsid w:val="004D490C"/>
    <w:rsid w:val="004D4A64"/>
    <w:rsid w:val="004D6C29"/>
    <w:rsid w:val="004E06E1"/>
    <w:rsid w:val="004E1606"/>
    <w:rsid w:val="004E175B"/>
    <w:rsid w:val="004E3E78"/>
    <w:rsid w:val="004E3EFA"/>
    <w:rsid w:val="004E5544"/>
    <w:rsid w:val="004E59D0"/>
    <w:rsid w:val="004E5F6A"/>
    <w:rsid w:val="004E718C"/>
    <w:rsid w:val="004F26CF"/>
    <w:rsid w:val="004F2FBF"/>
    <w:rsid w:val="004F40EE"/>
    <w:rsid w:val="00500BC9"/>
    <w:rsid w:val="005029B1"/>
    <w:rsid w:val="005034DC"/>
    <w:rsid w:val="00503B74"/>
    <w:rsid w:val="00503FEC"/>
    <w:rsid w:val="00506178"/>
    <w:rsid w:val="00506415"/>
    <w:rsid w:val="00506B02"/>
    <w:rsid w:val="00511F6C"/>
    <w:rsid w:val="00512446"/>
    <w:rsid w:val="00515009"/>
    <w:rsid w:val="005171B7"/>
    <w:rsid w:val="0051738D"/>
    <w:rsid w:val="0052085E"/>
    <w:rsid w:val="00522351"/>
    <w:rsid w:val="00525FC0"/>
    <w:rsid w:val="0053138F"/>
    <w:rsid w:val="00533BED"/>
    <w:rsid w:val="00534774"/>
    <w:rsid w:val="00534A08"/>
    <w:rsid w:val="00536D5B"/>
    <w:rsid w:val="005403E8"/>
    <w:rsid w:val="0054177D"/>
    <w:rsid w:val="005424CD"/>
    <w:rsid w:val="00542C33"/>
    <w:rsid w:val="00547A12"/>
    <w:rsid w:val="00551236"/>
    <w:rsid w:val="005520C5"/>
    <w:rsid w:val="005535AE"/>
    <w:rsid w:val="005538C5"/>
    <w:rsid w:val="00553C95"/>
    <w:rsid w:val="00553E55"/>
    <w:rsid w:val="0055416E"/>
    <w:rsid w:val="0055432F"/>
    <w:rsid w:val="00554C93"/>
    <w:rsid w:val="005556C8"/>
    <w:rsid w:val="00560723"/>
    <w:rsid w:val="00561033"/>
    <w:rsid w:val="00561D19"/>
    <w:rsid w:val="0056328C"/>
    <w:rsid w:val="005652E9"/>
    <w:rsid w:val="005672A4"/>
    <w:rsid w:val="00567551"/>
    <w:rsid w:val="00570500"/>
    <w:rsid w:val="00571237"/>
    <w:rsid w:val="005748CE"/>
    <w:rsid w:val="0057546B"/>
    <w:rsid w:val="00581AE9"/>
    <w:rsid w:val="005820BE"/>
    <w:rsid w:val="005848A3"/>
    <w:rsid w:val="0058640F"/>
    <w:rsid w:val="005876DD"/>
    <w:rsid w:val="00590702"/>
    <w:rsid w:val="00591B3F"/>
    <w:rsid w:val="00593A1D"/>
    <w:rsid w:val="005952A1"/>
    <w:rsid w:val="00595398"/>
    <w:rsid w:val="00597ABD"/>
    <w:rsid w:val="005A1692"/>
    <w:rsid w:val="005A1DA6"/>
    <w:rsid w:val="005A4E75"/>
    <w:rsid w:val="005B1523"/>
    <w:rsid w:val="005B2C01"/>
    <w:rsid w:val="005B4278"/>
    <w:rsid w:val="005B48F7"/>
    <w:rsid w:val="005B77EF"/>
    <w:rsid w:val="005C43FD"/>
    <w:rsid w:val="005D2340"/>
    <w:rsid w:val="005D3303"/>
    <w:rsid w:val="005D40D9"/>
    <w:rsid w:val="005D53D3"/>
    <w:rsid w:val="005D68AD"/>
    <w:rsid w:val="005D7E9B"/>
    <w:rsid w:val="005E0993"/>
    <w:rsid w:val="005E0E3B"/>
    <w:rsid w:val="005E299E"/>
    <w:rsid w:val="005E3A73"/>
    <w:rsid w:val="005F02DD"/>
    <w:rsid w:val="005F0711"/>
    <w:rsid w:val="005F140B"/>
    <w:rsid w:val="005F2547"/>
    <w:rsid w:val="005F39D0"/>
    <w:rsid w:val="005F4D14"/>
    <w:rsid w:val="005F72E6"/>
    <w:rsid w:val="00600E77"/>
    <w:rsid w:val="006024A0"/>
    <w:rsid w:val="00603045"/>
    <w:rsid w:val="00604404"/>
    <w:rsid w:val="006048EC"/>
    <w:rsid w:val="006100E6"/>
    <w:rsid w:val="00610A9A"/>
    <w:rsid w:val="006122E9"/>
    <w:rsid w:val="00612D2E"/>
    <w:rsid w:val="00612E15"/>
    <w:rsid w:val="006143C8"/>
    <w:rsid w:val="0061473D"/>
    <w:rsid w:val="00614B67"/>
    <w:rsid w:val="0061534B"/>
    <w:rsid w:val="00622260"/>
    <w:rsid w:val="006246EF"/>
    <w:rsid w:val="0062635B"/>
    <w:rsid w:val="00630097"/>
    <w:rsid w:val="0063097E"/>
    <w:rsid w:val="006327EA"/>
    <w:rsid w:val="00640FFC"/>
    <w:rsid w:val="006410F4"/>
    <w:rsid w:val="00641E17"/>
    <w:rsid w:val="00642A08"/>
    <w:rsid w:val="006433AB"/>
    <w:rsid w:val="0064474E"/>
    <w:rsid w:val="00646435"/>
    <w:rsid w:val="006473D6"/>
    <w:rsid w:val="0065213F"/>
    <w:rsid w:val="006527F1"/>
    <w:rsid w:val="00652FB8"/>
    <w:rsid w:val="006542D6"/>
    <w:rsid w:val="0065706D"/>
    <w:rsid w:val="006573BC"/>
    <w:rsid w:val="006612E5"/>
    <w:rsid w:val="006615C0"/>
    <w:rsid w:val="00661A38"/>
    <w:rsid w:val="00662AB0"/>
    <w:rsid w:val="006648E1"/>
    <w:rsid w:val="00665DBA"/>
    <w:rsid w:val="00666A72"/>
    <w:rsid w:val="00666D59"/>
    <w:rsid w:val="00667997"/>
    <w:rsid w:val="00670A51"/>
    <w:rsid w:val="006731B0"/>
    <w:rsid w:val="0067375A"/>
    <w:rsid w:val="00676047"/>
    <w:rsid w:val="006804B6"/>
    <w:rsid w:val="0068169C"/>
    <w:rsid w:val="00683A45"/>
    <w:rsid w:val="00683FD2"/>
    <w:rsid w:val="00684BCC"/>
    <w:rsid w:val="00684EDA"/>
    <w:rsid w:val="006916F4"/>
    <w:rsid w:val="00695F1B"/>
    <w:rsid w:val="006A352F"/>
    <w:rsid w:val="006A3EE3"/>
    <w:rsid w:val="006A4297"/>
    <w:rsid w:val="006A7932"/>
    <w:rsid w:val="006B1C2B"/>
    <w:rsid w:val="006B21F0"/>
    <w:rsid w:val="006B7015"/>
    <w:rsid w:val="006B711F"/>
    <w:rsid w:val="006C23E3"/>
    <w:rsid w:val="006C3723"/>
    <w:rsid w:val="006C4942"/>
    <w:rsid w:val="006C49A6"/>
    <w:rsid w:val="006C51A1"/>
    <w:rsid w:val="006C67AD"/>
    <w:rsid w:val="006D0103"/>
    <w:rsid w:val="006D1104"/>
    <w:rsid w:val="006D11E2"/>
    <w:rsid w:val="006D1276"/>
    <w:rsid w:val="006D2C3B"/>
    <w:rsid w:val="006D317B"/>
    <w:rsid w:val="006D3AB3"/>
    <w:rsid w:val="006D66F0"/>
    <w:rsid w:val="006D77A0"/>
    <w:rsid w:val="006E4133"/>
    <w:rsid w:val="006E42F6"/>
    <w:rsid w:val="006E5680"/>
    <w:rsid w:val="006E5F4D"/>
    <w:rsid w:val="006F0D15"/>
    <w:rsid w:val="006F1887"/>
    <w:rsid w:val="006F1EDF"/>
    <w:rsid w:val="006F4E90"/>
    <w:rsid w:val="006F6134"/>
    <w:rsid w:val="006F62D9"/>
    <w:rsid w:val="006F6561"/>
    <w:rsid w:val="007005D5"/>
    <w:rsid w:val="00703258"/>
    <w:rsid w:val="007036D5"/>
    <w:rsid w:val="00705159"/>
    <w:rsid w:val="007059FF"/>
    <w:rsid w:val="00705A0B"/>
    <w:rsid w:val="00711B10"/>
    <w:rsid w:val="00711BFB"/>
    <w:rsid w:val="00712517"/>
    <w:rsid w:val="00712A6B"/>
    <w:rsid w:val="00713132"/>
    <w:rsid w:val="00713624"/>
    <w:rsid w:val="00715244"/>
    <w:rsid w:val="0071590D"/>
    <w:rsid w:val="00723A09"/>
    <w:rsid w:val="007246E6"/>
    <w:rsid w:val="00724F5B"/>
    <w:rsid w:val="00724FCE"/>
    <w:rsid w:val="007256E8"/>
    <w:rsid w:val="00725E52"/>
    <w:rsid w:val="00733FC2"/>
    <w:rsid w:val="00735E55"/>
    <w:rsid w:val="00736888"/>
    <w:rsid w:val="00743F76"/>
    <w:rsid w:val="00745A29"/>
    <w:rsid w:val="00745F25"/>
    <w:rsid w:val="007469AB"/>
    <w:rsid w:val="0074721C"/>
    <w:rsid w:val="00751743"/>
    <w:rsid w:val="0075482A"/>
    <w:rsid w:val="007567C0"/>
    <w:rsid w:val="00763AE6"/>
    <w:rsid w:val="00770C51"/>
    <w:rsid w:val="00770FDA"/>
    <w:rsid w:val="007745DC"/>
    <w:rsid w:val="00775A14"/>
    <w:rsid w:val="00775F84"/>
    <w:rsid w:val="00777136"/>
    <w:rsid w:val="00780B62"/>
    <w:rsid w:val="00781EA3"/>
    <w:rsid w:val="007824C0"/>
    <w:rsid w:val="00785C65"/>
    <w:rsid w:val="00790340"/>
    <w:rsid w:val="00792CCC"/>
    <w:rsid w:val="007936BD"/>
    <w:rsid w:val="00794055"/>
    <w:rsid w:val="007A03E2"/>
    <w:rsid w:val="007A2E9B"/>
    <w:rsid w:val="007A35E8"/>
    <w:rsid w:val="007A3E7F"/>
    <w:rsid w:val="007A44A1"/>
    <w:rsid w:val="007A4F66"/>
    <w:rsid w:val="007A6035"/>
    <w:rsid w:val="007A608D"/>
    <w:rsid w:val="007B1104"/>
    <w:rsid w:val="007B18C5"/>
    <w:rsid w:val="007B4394"/>
    <w:rsid w:val="007B66A4"/>
    <w:rsid w:val="007B7AC9"/>
    <w:rsid w:val="007B7D35"/>
    <w:rsid w:val="007C092D"/>
    <w:rsid w:val="007C5B77"/>
    <w:rsid w:val="007C670B"/>
    <w:rsid w:val="007C6BFF"/>
    <w:rsid w:val="007D26B5"/>
    <w:rsid w:val="007D4320"/>
    <w:rsid w:val="007D5A10"/>
    <w:rsid w:val="007E31C2"/>
    <w:rsid w:val="007E4B5A"/>
    <w:rsid w:val="007E5C21"/>
    <w:rsid w:val="007F1F63"/>
    <w:rsid w:val="007F1FBD"/>
    <w:rsid w:val="007F2E44"/>
    <w:rsid w:val="007F65FA"/>
    <w:rsid w:val="00801688"/>
    <w:rsid w:val="00801E97"/>
    <w:rsid w:val="00802D36"/>
    <w:rsid w:val="008033C4"/>
    <w:rsid w:val="008048F8"/>
    <w:rsid w:val="00805913"/>
    <w:rsid w:val="00807397"/>
    <w:rsid w:val="00811016"/>
    <w:rsid w:val="0081129C"/>
    <w:rsid w:val="00812255"/>
    <w:rsid w:val="00816395"/>
    <w:rsid w:val="00825350"/>
    <w:rsid w:val="00827B10"/>
    <w:rsid w:val="00830327"/>
    <w:rsid w:val="008319C9"/>
    <w:rsid w:val="008354AD"/>
    <w:rsid w:val="00836F91"/>
    <w:rsid w:val="00837BB1"/>
    <w:rsid w:val="0084181A"/>
    <w:rsid w:val="00844B74"/>
    <w:rsid w:val="00845B1C"/>
    <w:rsid w:val="008464D6"/>
    <w:rsid w:val="008523FF"/>
    <w:rsid w:val="008555D4"/>
    <w:rsid w:val="00855E52"/>
    <w:rsid w:val="008561AF"/>
    <w:rsid w:val="00860BA7"/>
    <w:rsid w:val="0087259F"/>
    <w:rsid w:val="008729B0"/>
    <w:rsid w:val="00873BC1"/>
    <w:rsid w:val="00873E4A"/>
    <w:rsid w:val="00874E95"/>
    <w:rsid w:val="0087788B"/>
    <w:rsid w:val="00883B63"/>
    <w:rsid w:val="00884A8E"/>
    <w:rsid w:val="00885128"/>
    <w:rsid w:val="00885C11"/>
    <w:rsid w:val="00887CB7"/>
    <w:rsid w:val="0089401B"/>
    <w:rsid w:val="008968DD"/>
    <w:rsid w:val="008A0434"/>
    <w:rsid w:val="008A53C3"/>
    <w:rsid w:val="008B24B0"/>
    <w:rsid w:val="008B3D06"/>
    <w:rsid w:val="008B6602"/>
    <w:rsid w:val="008C01BB"/>
    <w:rsid w:val="008C0605"/>
    <w:rsid w:val="008C0EA2"/>
    <w:rsid w:val="008C139F"/>
    <w:rsid w:val="008C2798"/>
    <w:rsid w:val="008C2E74"/>
    <w:rsid w:val="008C34E5"/>
    <w:rsid w:val="008C713C"/>
    <w:rsid w:val="008C7DE7"/>
    <w:rsid w:val="008C7F36"/>
    <w:rsid w:val="008D2207"/>
    <w:rsid w:val="008D59AC"/>
    <w:rsid w:val="008D7A29"/>
    <w:rsid w:val="008E3E43"/>
    <w:rsid w:val="008E578E"/>
    <w:rsid w:val="008E66B3"/>
    <w:rsid w:val="008E72AB"/>
    <w:rsid w:val="008F1860"/>
    <w:rsid w:val="008F3156"/>
    <w:rsid w:val="008F5586"/>
    <w:rsid w:val="008F56E6"/>
    <w:rsid w:val="008F593D"/>
    <w:rsid w:val="008F65F5"/>
    <w:rsid w:val="00900ECC"/>
    <w:rsid w:val="009019A3"/>
    <w:rsid w:val="00901DE5"/>
    <w:rsid w:val="00902B64"/>
    <w:rsid w:val="00904F63"/>
    <w:rsid w:val="00905C72"/>
    <w:rsid w:val="00906BA3"/>
    <w:rsid w:val="0090742A"/>
    <w:rsid w:val="00910395"/>
    <w:rsid w:val="00913051"/>
    <w:rsid w:val="00913A93"/>
    <w:rsid w:val="0091470C"/>
    <w:rsid w:val="0092087A"/>
    <w:rsid w:val="009218D8"/>
    <w:rsid w:val="00921BBC"/>
    <w:rsid w:val="0092292C"/>
    <w:rsid w:val="00922EC8"/>
    <w:rsid w:val="00922FD6"/>
    <w:rsid w:val="009241AB"/>
    <w:rsid w:val="00925DB0"/>
    <w:rsid w:val="00930ED5"/>
    <w:rsid w:val="00936C71"/>
    <w:rsid w:val="0093702A"/>
    <w:rsid w:val="00937A1B"/>
    <w:rsid w:val="009404CE"/>
    <w:rsid w:val="00940529"/>
    <w:rsid w:val="009434EE"/>
    <w:rsid w:val="00943F19"/>
    <w:rsid w:val="009456CD"/>
    <w:rsid w:val="00952B93"/>
    <w:rsid w:val="00956A40"/>
    <w:rsid w:val="00956E04"/>
    <w:rsid w:val="00960C32"/>
    <w:rsid w:val="0096115C"/>
    <w:rsid w:val="00963C6E"/>
    <w:rsid w:val="00967715"/>
    <w:rsid w:val="009748C9"/>
    <w:rsid w:val="009749BF"/>
    <w:rsid w:val="00974DE4"/>
    <w:rsid w:val="009774DA"/>
    <w:rsid w:val="00980283"/>
    <w:rsid w:val="0098034D"/>
    <w:rsid w:val="00986ACF"/>
    <w:rsid w:val="00990569"/>
    <w:rsid w:val="00990FF2"/>
    <w:rsid w:val="00992013"/>
    <w:rsid w:val="00993026"/>
    <w:rsid w:val="0099507B"/>
    <w:rsid w:val="009961B8"/>
    <w:rsid w:val="009A11D2"/>
    <w:rsid w:val="009A1855"/>
    <w:rsid w:val="009A18AB"/>
    <w:rsid w:val="009A2244"/>
    <w:rsid w:val="009A474A"/>
    <w:rsid w:val="009A6021"/>
    <w:rsid w:val="009A7DED"/>
    <w:rsid w:val="009B0190"/>
    <w:rsid w:val="009B41F5"/>
    <w:rsid w:val="009B45DE"/>
    <w:rsid w:val="009B7E77"/>
    <w:rsid w:val="009C13E3"/>
    <w:rsid w:val="009C2CF5"/>
    <w:rsid w:val="009C2DF7"/>
    <w:rsid w:val="009C3EBE"/>
    <w:rsid w:val="009C3EE4"/>
    <w:rsid w:val="009C7519"/>
    <w:rsid w:val="009D18FC"/>
    <w:rsid w:val="009D5307"/>
    <w:rsid w:val="009D7506"/>
    <w:rsid w:val="009E1533"/>
    <w:rsid w:val="009E60FE"/>
    <w:rsid w:val="009F1181"/>
    <w:rsid w:val="009F481E"/>
    <w:rsid w:val="009F56BF"/>
    <w:rsid w:val="009F7501"/>
    <w:rsid w:val="009F7A4B"/>
    <w:rsid w:val="00A044E0"/>
    <w:rsid w:val="00A045B3"/>
    <w:rsid w:val="00A04937"/>
    <w:rsid w:val="00A119C9"/>
    <w:rsid w:val="00A130AA"/>
    <w:rsid w:val="00A15F26"/>
    <w:rsid w:val="00A1711E"/>
    <w:rsid w:val="00A207D0"/>
    <w:rsid w:val="00A2696D"/>
    <w:rsid w:val="00A27C1C"/>
    <w:rsid w:val="00A30A3E"/>
    <w:rsid w:val="00A33076"/>
    <w:rsid w:val="00A34286"/>
    <w:rsid w:val="00A3627A"/>
    <w:rsid w:val="00A41288"/>
    <w:rsid w:val="00A4152C"/>
    <w:rsid w:val="00A4169D"/>
    <w:rsid w:val="00A421CC"/>
    <w:rsid w:val="00A46113"/>
    <w:rsid w:val="00A46335"/>
    <w:rsid w:val="00A46366"/>
    <w:rsid w:val="00A46B78"/>
    <w:rsid w:val="00A474BC"/>
    <w:rsid w:val="00A47882"/>
    <w:rsid w:val="00A5342C"/>
    <w:rsid w:val="00A539EC"/>
    <w:rsid w:val="00A5538D"/>
    <w:rsid w:val="00A60FD6"/>
    <w:rsid w:val="00A6414D"/>
    <w:rsid w:val="00A72D49"/>
    <w:rsid w:val="00A74564"/>
    <w:rsid w:val="00A74884"/>
    <w:rsid w:val="00A83B06"/>
    <w:rsid w:val="00A85ED0"/>
    <w:rsid w:val="00A92560"/>
    <w:rsid w:val="00A93655"/>
    <w:rsid w:val="00AA01E0"/>
    <w:rsid w:val="00AA08E2"/>
    <w:rsid w:val="00AA1137"/>
    <w:rsid w:val="00AA257A"/>
    <w:rsid w:val="00AA2DBE"/>
    <w:rsid w:val="00AA3201"/>
    <w:rsid w:val="00AA4303"/>
    <w:rsid w:val="00AA558B"/>
    <w:rsid w:val="00AA5A0A"/>
    <w:rsid w:val="00AA7077"/>
    <w:rsid w:val="00AA72EB"/>
    <w:rsid w:val="00AB48E4"/>
    <w:rsid w:val="00AB5F75"/>
    <w:rsid w:val="00AC3E8F"/>
    <w:rsid w:val="00AC521A"/>
    <w:rsid w:val="00AC5A7B"/>
    <w:rsid w:val="00AC6876"/>
    <w:rsid w:val="00AD102A"/>
    <w:rsid w:val="00AD20C3"/>
    <w:rsid w:val="00AD2CE7"/>
    <w:rsid w:val="00AD7378"/>
    <w:rsid w:val="00AD75B6"/>
    <w:rsid w:val="00AE0C1B"/>
    <w:rsid w:val="00AE528C"/>
    <w:rsid w:val="00AE5CA8"/>
    <w:rsid w:val="00AE758A"/>
    <w:rsid w:val="00AF0543"/>
    <w:rsid w:val="00AF11F9"/>
    <w:rsid w:val="00AF3304"/>
    <w:rsid w:val="00AF42BC"/>
    <w:rsid w:val="00AF5740"/>
    <w:rsid w:val="00AF6B5E"/>
    <w:rsid w:val="00B007BE"/>
    <w:rsid w:val="00B0283C"/>
    <w:rsid w:val="00B02A29"/>
    <w:rsid w:val="00B064C4"/>
    <w:rsid w:val="00B072C5"/>
    <w:rsid w:val="00B21A6C"/>
    <w:rsid w:val="00B22508"/>
    <w:rsid w:val="00B225BF"/>
    <w:rsid w:val="00B25F60"/>
    <w:rsid w:val="00B2630A"/>
    <w:rsid w:val="00B26583"/>
    <w:rsid w:val="00B306CB"/>
    <w:rsid w:val="00B30E9C"/>
    <w:rsid w:val="00B3157E"/>
    <w:rsid w:val="00B318BD"/>
    <w:rsid w:val="00B33CAE"/>
    <w:rsid w:val="00B348B1"/>
    <w:rsid w:val="00B374C2"/>
    <w:rsid w:val="00B44B92"/>
    <w:rsid w:val="00B465B2"/>
    <w:rsid w:val="00B46DD7"/>
    <w:rsid w:val="00B47A6F"/>
    <w:rsid w:val="00B500AC"/>
    <w:rsid w:val="00B51C1D"/>
    <w:rsid w:val="00B541CE"/>
    <w:rsid w:val="00B5525D"/>
    <w:rsid w:val="00B55535"/>
    <w:rsid w:val="00B56779"/>
    <w:rsid w:val="00B56A80"/>
    <w:rsid w:val="00B56E14"/>
    <w:rsid w:val="00B571F2"/>
    <w:rsid w:val="00B57803"/>
    <w:rsid w:val="00B579D8"/>
    <w:rsid w:val="00B6489F"/>
    <w:rsid w:val="00B64E31"/>
    <w:rsid w:val="00B67943"/>
    <w:rsid w:val="00B67AB1"/>
    <w:rsid w:val="00B711A2"/>
    <w:rsid w:val="00B71AEB"/>
    <w:rsid w:val="00B7321C"/>
    <w:rsid w:val="00B744B7"/>
    <w:rsid w:val="00B74F53"/>
    <w:rsid w:val="00B75729"/>
    <w:rsid w:val="00B75B5B"/>
    <w:rsid w:val="00B77AF9"/>
    <w:rsid w:val="00B813E0"/>
    <w:rsid w:val="00B843E0"/>
    <w:rsid w:val="00B8714C"/>
    <w:rsid w:val="00B87B15"/>
    <w:rsid w:val="00B908A9"/>
    <w:rsid w:val="00B91A3A"/>
    <w:rsid w:val="00B9523D"/>
    <w:rsid w:val="00B970B2"/>
    <w:rsid w:val="00BA01CD"/>
    <w:rsid w:val="00BA4AE6"/>
    <w:rsid w:val="00BA5A02"/>
    <w:rsid w:val="00BA6D1F"/>
    <w:rsid w:val="00BA706E"/>
    <w:rsid w:val="00BB0860"/>
    <w:rsid w:val="00BB0A69"/>
    <w:rsid w:val="00BB25DC"/>
    <w:rsid w:val="00BB27A7"/>
    <w:rsid w:val="00BB5527"/>
    <w:rsid w:val="00BB5543"/>
    <w:rsid w:val="00BB69CF"/>
    <w:rsid w:val="00BC1A0D"/>
    <w:rsid w:val="00BC1CF1"/>
    <w:rsid w:val="00BC2260"/>
    <w:rsid w:val="00BC2935"/>
    <w:rsid w:val="00BC45BD"/>
    <w:rsid w:val="00BC5381"/>
    <w:rsid w:val="00BD43B4"/>
    <w:rsid w:val="00BD5430"/>
    <w:rsid w:val="00BD7B2A"/>
    <w:rsid w:val="00BD7BE8"/>
    <w:rsid w:val="00BD7DC2"/>
    <w:rsid w:val="00BE4E23"/>
    <w:rsid w:val="00BE762D"/>
    <w:rsid w:val="00BF0126"/>
    <w:rsid w:val="00BF0D98"/>
    <w:rsid w:val="00BF0F10"/>
    <w:rsid w:val="00BF11DA"/>
    <w:rsid w:val="00BF1451"/>
    <w:rsid w:val="00BF16EB"/>
    <w:rsid w:val="00BF2227"/>
    <w:rsid w:val="00BF2580"/>
    <w:rsid w:val="00BF4DFD"/>
    <w:rsid w:val="00C03A3D"/>
    <w:rsid w:val="00C079C0"/>
    <w:rsid w:val="00C11C72"/>
    <w:rsid w:val="00C14EA0"/>
    <w:rsid w:val="00C164A6"/>
    <w:rsid w:val="00C1728F"/>
    <w:rsid w:val="00C172E5"/>
    <w:rsid w:val="00C17A38"/>
    <w:rsid w:val="00C17DD1"/>
    <w:rsid w:val="00C202C1"/>
    <w:rsid w:val="00C2109F"/>
    <w:rsid w:val="00C21BAD"/>
    <w:rsid w:val="00C23D22"/>
    <w:rsid w:val="00C251D6"/>
    <w:rsid w:val="00C26BDD"/>
    <w:rsid w:val="00C2766A"/>
    <w:rsid w:val="00C304F2"/>
    <w:rsid w:val="00C31E57"/>
    <w:rsid w:val="00C32783"/>
    <w:rsid w:val="00C35949"/>
    <w:rsid w:val="00C36D45"/>
    <w:rsid w:val="00C370E2"/>
    <w:rsid w:val="00C401F8"/>
    <w:rsid w:val="00C407C4"/>
    <w:rsid w:val="00C41088"/>
    <w:rsid w:val="00C41C61"/>
    <w:rsid w:val="00C42472"/>
    <w:rsid w:val="00C42BCF"/>
    <w:rsid w:val="00C436E9"/>
    <w:rsid w:val="00C43ADF"/>
    <w:rsid w:val="00C44EF8"/>
    <w:rsid w:val="00C4537E"/>
    <w:rsid w:val="00C4610E"/>
    <w:rsid w:val="00C511A1"/>
    <w:rsid w:val="00C51631"/>
    <w:rsid w:val="00C53255"/>
    <w:rsid w:val="00C53C97"/>
    <w:rsid w:val="00C55493"/>
    <w:rsid w:val="00C56CDC"/>
    <w:rsid w:val="00C64A4A"/>
    <w:rsid w:val="00C64E30"/>
    <w:rsid w:val="00C65C00"/>
    <w:rsid w:val="00C668E0"/>
    <w:rsid w:val="00C7063F"/>
    <w:rsid w:val="00C72106"/>
    <w:rsid w:val="00C74B3D"/>
    <w:rsid w:val="00C76E4E"/>
    <w:rsid w:val="00C76F9C"/>
    <w:rsid w:val="00C81AD5"/>
    <w:rsid w:val="00C902B3"/>
    <w:rsid w:val="00C903F5"/>
    <w:rsid w:val="00C91A4E"/>
    <w:rsid w:val="00C9252D"/>
    <w:rsid w:val="00C96073"/>
    <w:rsid w:val="00CA023A"/>
    <w:rsid w:val="00CA1529"/>
    <w:rsid w:val="00CA3AF6"/>
    <w:rsid w:val="00CA6067"/>
    <w:rsid w:val="00CA7833"/>
    <w:rsid w:val="00CB08FF"/>
    <w:rsid w:val="00CB2F38"/>
    <w:rsid w:val="00CC28E2"/>
    <w:rsid w:val="00CC4BA6"/>
    <w:rsid w:val="00CC6F1B"/>
    <w:rsid w:val="00CD2A8D"/>
    <w:rsid w:val="00CD3644"/>
    <w:rsid w:val="00CD79E8"/>
    <w:rsid w:val="00CD7FF7"/>
    <w:rsid w:val="00CE07A1"/>
    <w:rsid w:val="00CE0E1E"/>
    <w:rsid w:val="00CE1C37"/>
    <w:rsid w:val="00CE30E7"/>
    <w:rsid w:val="00CE35BC"/>
    <w:rsid w:val="00CE3DCC"/>
    <w:rsid w:val="00CE485D"/>
    <w:rsid w:val="00CE5EA4"/>
    <w:rsid w:val="00CF0E81"/>
    <w:rsid w:val="00CF0F01"/>
    <w:rsid w:val="00CF18F9"/>
    <w:rsid w:val="00CF38B0"/>
    <w:rsid w:val="00CF5DB8"/>
    <w:rsid w:val="00CF66A1"/>
    <w:rsid w:val="00CF7DEF"/>
    <w:rsid w:val="00D005AE"/>
    <w:rsid w:val="00D0066E"/>
    <w:rsid w:val="00D02588"/>
    <w:rsid w:val="00D038ED"/>
    <w:rsid w:val="00D04C83"/>
    <w:rsid w:val="00D07568"/>
    <w:rsid w:val="00D10B76"/>
    <w:rsid w:val="00D1337A"/>
    <w:rsid w:val="00D14869"/>
    <w:rsid w:val="00D153D8"/>
    <w:rsid w:val="00D15DF2"/>
    <w:rsid w:val="00D17BBF"/>
    <w:rsid w:val="00D20589"/>
    <w:rsid w:val="00D21EDB"/>
    <w:rsid w:val="00D22A36"/>
    <w:rsid w:val="00D238B3"/>
    <w:rsid w:val="00D24330"/>
    <w:rsid w:val="00D32918"/>
    <w:rsid w:val="00D32DCF"/>
    <w:rsid w:val="00D33BC9"/>
    <w:rsid w:val="00D36572"/>
    <w:rsid w:val="00D44AA4"/>
    <w:rsid w:val="00D45FEA"/>
    <w:rsid w:val="00D4632F"/>
    <w:rsid w:val="00D469BF"/>
    <w:rsid w:val="00D46A09"/>
    <w:rsid w:val="00D47A2F"/>
    <w:rsid w:val="00D51338"/>
    <w:rsid w:val="00D51C7A"/>
    <w:rsid w:val="00D5309B"/>
    <w:rsid w:val="00D53806"/>
    <w:rsid w:val="00D555A1"/>
    <w:rsid w:val="00D61175"/>
    <w:rsid w:val="00D65934"/>
    <w:rsid w:val="00D65E7D"/>
    <w:rsid w:val="00D6604C"/>
    <w:rsid w:val="00D66D16"/>
    <w:rsid w:val="00D7054E"/>
    <w:rsid w:val="00D71C46"/>
    <w:rsid w:val="00D7280B"/>
    <w:rsid w:val="00D73C55"/>
    <w:rsid w:val="00D7601F"/>
    <w:rsid w:val="00D83040"/>
    <w:rsid w:val="00D83844"/>
    <w:rsid w:val="00D86235"/>
    <w:rsid w:val="00D86397"/>
    <w:rsid w:val="00D86AF3"/>
    <w:rsid w:val="00D87BBE"/>
    <w:rsid w:val="00D905AD"/>
    <w:rsid w:val="00D9068D"/>
    <w:rsid w:val="00D90FAB"/>
    <w:rsid w:val="00D95C80"/>
    <w:rsid w:val="00DA059D"/>
    <w:rsid w:val="00DA482E"/>
    <w:rsid w:val="00DB0F1B"/>
    <w:rsid w:val="00DB7729"/>
    <w:rsid w:val="00DC1442"/>
    <w:rsid w:val="00DC1EE7"/>
    <w:rsid w:val="00DC25A0"/>
    <w:rsid w:val="00DC5E76"/>
    <w:rsid w:val="00DC6FC8"/>
    <w:rsid w:val="00DD1BAC"/>
    <w:rsid w:val="00DD40AD"/>
    <w:rsid w:val="00DD4462"/>
    <w:rsid w:val="00DD7152"/>
    <w:rsid w:val="00DE0926"/>
    <w:rsid w:val="00DE1E3A"/>
    <w:rsid w:val="00DE6B95"/>
    <w:rsid w:val="00DE6BCB"/>
    <w:rsid w:val="00DE7719"/>
    <w:rsid w:val="00DF3A71"/>
    <w:rsid w:val="00DF3C75"/>
    <w:rsid w:val="00DF45D6"/>
    <w:rsid w:val="00DF6DE1"/>
    <w:rsid w:val="00DF7994"/>
    <w:rsid w:val="00E0068A"/>
    <w:rsid w:val="00E00817"/>
    <w:rsid w:val="00E011A3"/>
    <w:rsid w:val="00E01A09"/>
    <w:rsid w:val="00E03C77"/>
    <w:rsid w:val="00E10C28"/>
    <w:rsid w:val="00E11AE5"/>
    <w:rsid w:val="00E130BD"/>
    <w:rsid w:val="00E1559F"/>
    <w:rsid w:val="00E16BC8"/>
    <w:rsid w:val="00E230F3"/>
    <w:rsid w:val="00E238CA"/>
    <w:rsid w:val="00E24D91"/>
    <w:rsid w:val="00E254E4"/>
    <w:rsid w:val="00E2592F"/>
    <w:rsid w:val="00E267B8"/>
    <w:rsid w:val="00E276C8"/>
    <w:rsid w:val="00E30604"/>
    <w:rsid w:val="00E3256D"/>
    <w:rsid w:val="00E3287A"/>
    <w:rsid w:val="00E3295A"/>
    <w:rsid w:val="00E34160"/>
    <w:rsid w:val="00E3707B"/>
    <w:rsid w:val="00E372E1"/>
    <w:rsid w:val="00E4584C"/>
    <w:rsid w:val="00E46210"/>
    <w:rsid w:val="00E463C2"/>
    <w:rsid w:val="00E4758C"/>
    <w:rsid w:val="00E5203D"/>
    <w:rsid w:val="00E522D5"/>
    <w:rsid w:val="00E524B1"/>
    <w:rsid w:val="00E55996"/>
    <w:rsid w:val="00E55A4F"/>
    <w:rsid w:val="00E574CF"/>
    <w:rsid w:val="00E578EB"/>
    <w:rsid w:val="00E6075A"/>
    <w:rsid w:val="00E61467"/>
    <w:rsid w:val="00E61B9A"/>
    <w:rsid w:val="00E62730"/>
    <w:rsid w:val="00E62CD3"/>
    <w:rsid w:val="00E671F9"/>
    <w:rsid w:val="00E703E3"/>
    <w:rsid w:val="00E70532"/>
    <w:rsid w:val="00E717BD"/>
    <w:rsid w:val="00E71CFB"/>
    <w:rsid w:val="00E72205"/>
    <w:rsid w:val="00E732DF"/>
    <w:rsid w:val="00E74E11"/>
    <w:rsid w:val="00E7571C"/>
    <w:rsid w:val="00E8054E"/>
    <w:rsid w:val="00E838BE"/>
    <w:rsid w:val="00E8581E"/>
    <w:rsid w:val="00E8597D"/>
    <w:rsid w:val="00E86503"/>
    <w:rsid w:val="00E91DDA"/>
    <w:rsid w:val="00E91F2C"/>
    <w:rsid w:val="00E91FF2"/>
    <w:rsid w:val="00E92367"/>
    <w:rsid w:val="00E9389A"/>
    <w:rsid w:val="00E95527"/>
    <w:rsid w:val="00E95751"/>
    <w:rsid w:val="00E95EA4"/>
    <w:rsid w:val="00EA25DE"/>
    <w:rsid w:val="00EA508B"/>
    <w:rsid w:val="00EA55C6"/>
    <w:rsid w:val="00EA5A8B"/>
    <w:rsid w:val="00EA5D2B"/>
    <w:rsid w:val="00EB0AC1"/>
    <w:rsid w:val="00EB15ED"/>
    <w:rsid w:val="00EB3F38"/>
    <w:rsid w:val="00EB4471"/>
    <w:rsid w:val="00EB4C63"/>
    <w:rsid w:val="00EC14F3"/>
    <w:rsid w:val="00EC619E"/>
    <w:rsid w:val="00ED1AF5"/>
    <w:rsid w:val="00ED2825"/>
    <w:rsid w:val="00ED2FA2"/>
    <w:rsid w:val="00ED60BF"/>
    <w:rsid w:val="00ED6D77"/>
    <w:rsid w:val="00ED6F3C"/>
    <w:rsid w:val="00EE07B7"/>
    <w:rsid w:val="00EE0A6B"/>
    <w:rsid w:val="00EE346D"/>
    <w:rsid w:val="00EE47E1"/>
    <w:rsid w:val="00EE77C4"/>
    <w:rsid w:val="00EF3AA0"/>
    <w:rsid w:val="00EF628E"/>
    <w:rsid w:val="00F022B2"/>
    <w:rsid w:val="00F041CE"/>
    <w:rsid w:val="00F05481"/>
    <w:rsid w:val="00F07500"/>
    <w:rsid w:val="00F122EC"/>
    <w:rsid w:val="00F125E4"/>
    <w:rsid w:val="00F139F8"/>
    <w:rsid w:val="00F15711"/>
    <w:rsid w:val="00F16023"/>
    <w:rsid w:val="00F16B10"/>
    <w:rsid w:val="00F177AF"/>
    <w:rsid w:val="00F17E14"/>
    <w:rsid w:val="00F229BA"/>
    <w:rsid w:val="00F261B1"/>
    <w:rsid w:val="00F269CA"/>
    <w:rsid w:val="00F27D24"/>
    <w:rsid w:val="00F30F06"/>
    <w:rsid w:val="00F31657"/>
    <w:rsid w:val="00F34CEE"/>
    <w:rsid w:val="00F40D62"/>
    <w:rsid w:val="00F41596"/>
    <w:rsid w:val="00F41EB2"/>
    <w:rsid w:val="00F4314F"/>
    <w:rsid w:val="00F43583"/>
    <w:rsid w:val="00F4393F"/>
    <w:rsid w:val="00F43A8A"/>
    <w:rsid w:val="00F51D71"/>
    <w:rsid w:val="00F5278C"/>
    <w:rsid w:val="00F53F1C"/>
    <w:rsid w:val="00F5722B"/>
    <w:rsid w:val="00F60ACE"/>
    <w:rsid w:val="00F66807"/>
    <w:rsid w:val="00F67AB1"/>
    <w:rsid w:val="00F67D8A"/>
    <w:rsid w:val="00F70828"/>
    <w:rsid w:val="00F7114B"/>
    <w:rsid w:val="00F71BB8"/>
    <w:rsid w:val="00F76A51"/>
    <w:rsid w:val="00F76EDA"/>
    <w:rsid w:val="00F7737C"/>
    <w:rsid w:val="00F77663"/>
    <w:rsid w:val="00F80515"/>
    <w:rsid w:val="00F8596F"/>
    <w:rsid w:val="00F86879"/>
    <w:rsid w:val="00F900F9"/>
    <w:rsid w:val="00F91734"/>
    <w:rsid w:val="00F937CA"/>
    <w:rsid w:val="00F93E6A"/>
    <w:rsid w:val="00FA0A2A"/>
    <w:rsid w:val="00FA384E"/>
    <w:rsid w:val="00FA74A6"/>
    <w:rsid w:val="00FB01CD"/>
    <w:rsid w:val="00FB27C9"/>
    <w:rsid w:val="00FB30F4"/>
    <w:rsid w:val="00FC01FD"/>
    <w:rsid w:val="00FC0DB5"/>
    <w:rsid w:val="00FC1901"/>
    <w:rsid w:val="00FC1F7C"/>
    <w:rsid w:val="00FC29A1"/>
    <w:rsid w:val="00FC3184"/>
    <w:rsid w:val="00FC50F3"/>
    <w:rsid w:val="00FC52ED"/>
    <w:rsid w:val="00FD2D02"/>
    <w:rsid w:val="00FD48D6"/>
    <w:rsid w:val="00FD73FA"/>
    <w:rsid w:val="00FD7E0B"/>
    <w:rsid w:val="00FE1D73"/>
    <w:rsid w:val="00FE26DC"/>
    <w:rsid w:val="00FE34F6"/>
    <w:rsid w:val="00FE53B3"/>
    <w:rsid w:val="00FE6351"/>
    <w:rsid w:val="00FE6BDE"/>
    <w:rsid w:val="00FF0E0C"/>
    <w:rsid w:val="00FF2743"/>
    <w:rsid w:val="00FF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5244"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bCs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24"/>
    </w:rPr>
  </w:style>
  <w:style w:type="paragraph" w:styleId="BodyTextIndent">
    <w:name w:val="Body Text Indent"/>
    <w:basedOn w:val="Normal"/>
    <w:pPr>
      <w:ind w:left="576"/>
    </w:pPr>
    <w:rPr>
      <w:rFonts w:ascii="Arial" w:hAnsi="Arial"/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512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92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D3303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F67D8A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EB44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5244"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bCs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24"/>
    </w:rPr>
  </w:style>
  <w:style w:type="paragraph" w:styleId="BodyTextIndent">
    <w:name w:val="Body Text Indent"/>
    <w:basedOn w:val="Normal"/>
    <w:pPr>
      <w:ind w:left="576"/>
    </w:pPr>
    <w:rPr>
      <w:rFonts w:ascii="Arial" w:hAnsi="Arial"/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512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92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D3303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F67D8A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EB4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289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Encana Oil and Gas (USA) Inc.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Reed, Scott M.</dc:creator>
  <cp:lastModifiedBy>Reed, Scott M.</cp:lastModifiedBy>
  <cp:revision>3</cp:revision>
  <cp:lastPrinted>2011-11-11T20:22:00Z</cp:lastPrinted>
  <dcterms:created xsi:type="dcterms:W3CDTF">2013-11-21T14:27:00Z</dcterms:created>
  <dcterms:modified xsi:type="dcterms:W3CDTF">2013-11-21T14:32:00Z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-1079744624</vt:i4>
  </property>
</Properties>
</file>