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F48E4" w:rsidRDefault="00712AD5">
      <w:r w:rsidRPr="00712AD5">
        <w:rPr>
          <w:noProof/>
        </w:rPr>
        <w:drawing>
          <wp:inline distT="0" distB="0" distL="0" distR="0">
            <wp:extent cx="3140710" cy="7012940"/>
            <wp:effectExtent l="0" t="0" r="2540" b="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140710" cy="701294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712AD5" w:rsidRDefault="00712AD5">
      <w:r>
        <w:br w:type="page"/>
      </w:r>
    </w:p>
    <w:p w:rsidR="00712AD5" w:rsidRDefault="00712AD5">
      <w:r w:rsidRPr="00712AD5">
        <w:rPr>
          <w:noProof/>
        </w:rPr>
        <w:drawing>
          <wp:inline distT="0" distB="0" distL="0" distR="0">
            <wp:extent cx="2917825" cy="7012940"/>
            <wp:effectExtent l="0" t="0" r="0" b="0"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17825" cy="701294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bookmarkStart w:id="0" w:name="_GoBack"/>
      <w:bookmarkEnd w:id="0"/>
    </w:p>
    <w:sectPr w:rsidR="00712AD5" w:rsidSect="00070AAC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proofState w:spelling="clean" w:grammar="clean"/>
  <w:defaultTabStop w:val="720"/>
  <w:characterSpacingControl w:val="doNotCompress"/>
  <w:compat/>
  <w:rsids>
    <w:rsidRoot w:val="008E515D"/>
    <w:rsid w:val="00070AAC"/>
    <w:rsid w:val="001F48E4"/>
    <w:rsid w:val="00712AD5"/>
    <w:rsid w:val="008E515D"/>
    <w:rsid w:val="00B2404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070AAC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712AD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712AD5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712AD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712AD5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838889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4287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465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8556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microsoft.com/office/2007/relationships/stylesWithEffects" Target="stylesWithEffects.xml"/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2.emf"/><Relationship Id="rId4" Type="http://schemas.openxmlformats.org/officeDocument/2006/relationships/image" Target="media/image1.emf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0</Words>
  <Characters>5</Characters>
  <Application>Microsoft Office Word</Application>
  <DocSecurity>0</DocSecurity>
  <Lines>1</Lines>
  <Paragraphs>1</Paragraphs>
  <ScaleCrop>false</ScaleCrop>
  <Company>Anadarko Petroleum Corporation</Company>
  <LinksUpToDate>false</LinksUpToDate>
  <CharactersWithSpaces>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Stevens, Keith</dc:creator>
  <cp:keywords/>
  <dc:description/>
  <cp:lastModifiedBy>Stevens, Keith</cp:lastModifiedBy>
  <cp:revision>2</cp:revision>
  <dcterms:created xsi:type="dcterms:W3CDTF">2012-08-21T21:42:00Z</dcterms:created>
  <dcterms:modified xsi:type="dcterms:W3CDTF">2012-08-21T21:43:00Z</dcterms:modified>
</cp:coreProperties>
</file>